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A5B" w:rsidRDefault="00D92AA4">
      <w:pPr>
        <w:ind w:left="9072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Приложение 6 к Закону Саратовской обл</w:t>
      </w:r>
      <w:r>
        <w:rPr>
          <w:rFonts w:ascii="PT Astra Serif" w:hAnsi="PT Astra Serif"/>
          <w:color w:val="000000"/>
          <w:sz w:val="28"/>
          <w:szCs w:val="28"/>
        </w:rPr>
        <w:t>а</w:t>
      </w:r>
      <w:r>
        <w:rPr>
          <w:rFonts w:ascii="PT Astra Serif" w:hAnsi="PT Astra Serif"/>
          <w:color w:val="000000"/>
          <w:sz w:val="28"/>
          <w:szCs w:val="28"/>
        </w:rPr>
        <w:t>сти «Об областном бюджете на 2026 год и на плановый период 2027 и 2028 годов»</w:t>
      </w:r>
    </w:p>
    <w:p w:rsidR="00141A5B" w:rsidRDefault="00141A5B">
      <w:pPr>
        <w:rPr>
          <w:rFonts w:ascii="PT Astra Serif" w:hAnsi="PT Astra Serif"/>
          <w:color w:val="000000"/>
          <w:sz w:val="28"/>
          <w:szCs w:val="28"/>
        </w:rPr>
      </w:pPr>
    </w:p>
    <w:p w:rsidR="00141A5B" w:rsidRDefault="00D92AA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бюджетных ассигнований на реализацию областной адресной инвестиционной программы </w:t>
      </w:r>
    </w:p>
    <w:p w:rsidR="00141A5B" w:rsidRDefault="00D92AA4">
      <w:pPr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>на 2026 год и на плановый период 2027 и 2028 годов</w:t>
      </w:r>
    </w:p>
    <w:p w:rsidR="00141A5B" w:rsidRPr="00D92AA4" w:rsidRDefault="00141A5B">
      <w:pPr>
        <w:rPr>
          <w:rFonts w:ascii="PT Astra Serif" w:hAnsi="PT Astra Serif"/>
          <w:sz w:val="18"/>
          <w:szCs w:val="18"/>
        </w:rPr>
      </w:pPr>
    </w:p>
    <w:p w:rsidR="00141A5B" w:rsidRDefault="00D92AA4">
      <w:pPr>
        <w:ind w:right="-310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417"/>
        <w:gridCol w:w="1276"/>
        <w:gridCol w:w="1276"/>
        <w:gridCol w:w="1275"/>
        <w:gridCol w:w="1276"/>
        <w:gridCol w:w="1418"/>
      </w:tblGrid>
      <w:tr w:rsidR="00141A5B">
        <w:tc>
          <w:tcPr>
            <w:tcW w:w="2694" w:type="dxa"/>
            <w:vMerge w:val="restart"/>
            <w:shd w:val="clear" w:color="auto" w:fill="auto"/>
          </w:tcPr>
          <w:p w:rsidR="00141A5B" w:rsidRDefault="00D92AA4" w:rsidP="00D92AA4">
            <w:pPr>
              <w:pStyle w:val="ConsPlusNormal"/>
              <w:spacing w:line="19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Наименования</w:t>
            </w:r>
          </w:p>
          <w:p w:rsidR="00141A5B" w:rsidRDefault="00D92AA4" w:rsidP="00D92AA4">
            <w:pPr>
              <w:pStyle w:val="ConsPlusNormal"/>
              <w:spacing w:line="19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141A5B" w:rsidRDefault="00D92AA4" w:rsidP="00D92AA4">
            <w:pPr>
              <w:pStyle w:val="ConsPlusNormal"/>
              <w:spacing w:line="19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41A5B" w:rsidRDefault="00D92AA4" w:rsidP="00D92AA4">
            <w:pPr>
              <w:pStyle w:val="ConsPlusNormal"/>
              <w:spacing w:line="19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 w:cs="Times New Roman"/>
                <w:sz w:val="24"/>
                <w:szCs w:val="24"/>
              </w:rPr>
              <w:t>Раз-дел</w:t>
            </w:r>
            <w:proofErr w:type="gramEnd"/>
          </w:p>
        </w:tc>
        <w:tc>
          <w:tcPr>
            <w:tcW w:w="709" w:type="dxa"/>
            <w:vMerge w:val="restart"/>
            <w:shd w:val="clear" w:color="auto" w:fill="auto"/>
          </w:tcPr>
          <w:p w:rsidR="00141A5B" w:rsidRDefault="00D92AA4" w:rsidP="00D92AA4">
            <w:pPr>
              <w:pStyle w:val="ConsPlusNormal"/>
              <w:spacing w:line="192" w:lineRule="auto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Под-ра</w:t>
            </w:r>
            <w:r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з</w:t>
            </w:r>
            <w:r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дел</w:t>
            </w:r>
            <w:proofErr w:type="gramEnd"/>
          </w:p>
        </w:tc>
        <w:tc>
          <w:tcPr>
            <w:tcW w:w="1843" w:type="dxa"/>
            <w:vMerge w:val="restart"/>
            <w:shd w:val="clear" w:color="auto" w:fill="auto"/>
          </w:tcPr>
          <w:p w:rsidR="00141A5B" w:rsidRDefault="00D92AA4" w:rsidP="00D92AA4">
            <w:pPr>
              <w:pStyle w:val="ConsPlusNormal"/>
              <w:spacing w:line="19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Целевая</w:t>
            </w:r>
          </w:p>
          <w:p w:rsidR="00141A5B" w:rsidRDefault="00D92AA4" w:rsidP="00D92AA4">
            <w:pPr>
              <w:pStyle w:val="ConsPlusNormal"/>
              <w:spacing w:line="19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141A5B" w:rsidRDefault="00D92AA4" w:rsidP="00D92AA4">
            <w:pPr>
              <w:pStyle w:val="ConsPlusNormal"/>
              <w:spacing w:line="19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Вид ра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дов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141A5B" w:rsidRDefault="00D92AA4" w:rsidP="00D92AA4">
            <w:pPr>
              <w:pStyle w:val="ConsPlusNormal"/>
              <w:spacing w:line="19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141A5B" w:rsidRDefault="00D92AA4" w:rsidP="00D92AA4">
            <w:pPr>
              <w:pStyle w:val="ConsPlusNormal"/>
              <w:spacing w:line="19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141A5B" w:rsidRDefault="00D92AA4" w:rsidP="00D92AA4">
            <w:pPr>
              <w:pStyle w:val="ConsPlusNormal"/>
              <w:spacing w:line="19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>
              <w:rPr>
                <w:rFonts w:ascii="PT Astra Serif" w:hAnsi="PT Astra Serif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</w:tr>
      <w:tr w:rsidR="00141A5B">
        <w:tc>
          <w:tcPr>
            <w:tcW w:w="2694" w:type="dxa"/>
            <w:vMerge/>
            <w:shd w:val="clear" w:color="auto" w:fill="auto"/>
          </w:tcPr>
          <w:p w:rsidR="00141A5B" w:rsidRDefault="00141A5B" w:rsidP="00D92AA4">
            <w:pPr>
              <w:pStyle w:val="ConsPlusNormal"/>
              <w:spacing w:line="19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141A5B" w:rsidRDefault="00141A5B" w:rsidP="00D92AA4">
            <w:pPr>
              <w:pStyle w:val="ConsPlusNormal"/>
              <w:spacing w:line="19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41A5B" w:rsidRDefault="00141A5B" w:rsidP="00D92AA4">
            <w:pPr>
              <w:pStyle w:val="ConsPlusNormal"/>
              <w:spacing w:line="19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141A5B" w:rsidRDefault="00141A5B" w:rsidP="00D92AA4">
            <w:pPr>
              <w:pStyle w:val="ConsPlusNormal"/>
              <w:spacing w:line="19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141A5B" w:rsidRDefault="00141A5B" w:rsidP="00D92AA4">
            <w:pPr>
              <w:pStyle w:val="ConsPlusNormal"/>
              <w:spacing w:line="19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141A5B" w:rsidRDefault="00141A5B" w:rsidP="00D92AA4">
            <w:pPr>
              <w:pStyle w:val="ConsPlusNormal"/>
              <w:spacing w:line="19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141A5B" w:rsidRDefault="00D92AA4" w:rsidP="00D92AA4">
            <w:pPr>
              <w:pStyle w:val="ConsPlusNormal"/>
              <w:spacing w:line="19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сумма –</w:t>
            </w:r>
          </w:p>
          <w:p w:rsidR="00141A5B" w:rsidRDefault="00D92AA4" w:rsidP="00D92AA4">
            <w:pPr>
              <w:pStyle w:val="ConsPlusNormal"/>
              <w:spacing w:line="19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141A5B" w:rsidRDefault="00D92AA4" w:rsidP="00D92AA4">
            <w:pPr>
              <w:pStyle w:val="ConsPlusNormal"/>
              <w:spacing w:line="19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возмез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ных п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ступл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ний от других бюджетов бюд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же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ной с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стемы Росси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й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ской Ф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дерации, средств бюдже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ного кр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дита на финанс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вое обе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печение реализ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ции и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фрастру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турного проекта</w:t>
            </w:r>
          </w:p>
        </w:tc>
        <w:tc>
          <w:tcPr>
            <w:tcW w:w="1276" w:type="dxa"/>
            <w:shd w:val="clear" w:color="auto" w:fill="auto"/>
          </w:tcPr>
          <w:p w:rsidR="00141A5B" w:rsidRDefault="00D92AA4" w:rsidP="00D92AA4">
            <w:pPr>
              <w:pStyle w:val="ConsPlusNormal"/>
              <w:spacing w:line="19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275" w:type="dxa"/>
            <w:shd w:val="clear" w:color="auto" w:fill="auto"/>
          </w:tcPr>
          <w:p w:rsidR="00141A5B" w:rsidRDefault="00D92AA4" w:rsidP="00D92AA4">
            <w:pPr>
              <w:pStyle w:val="ConsPlusNormal"/>
              <w:spacing w:line="19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возмез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ных п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ступл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ний от других бюджетов бюдже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ной с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стемы Росси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й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ской Ф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дерации, средств бю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дже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ного кр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дита на финанс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вое обе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печение реализ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ции и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фрастру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турного проекта</w:t>
            </w:r>
          </w:p>
        </w:tc>
        <w:tc>
          <w:tcPr>
            <w:tcW w:w="1276" w:type="dxa"/>
            <w:shd w:val="clear" w:color="auto" w:fill="auto"/>
          </w:tcPr>
          <w:p w:rsidR="00141A5B" w:rsidRDefault="00D92AA4" w:rsidP="00D92AA4">
            <w:pPr>
              <w:pStyle w:val="ConsPlusNormal"/>
              <w:spacing w:line="19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418" w:type="dxa"/>
            <w:shd w:val="clear" w:color="auto" w:fill="auto"/>
          </w:tcPr>
          <w:p w:rsidR="00141A5B" w:rsidRDefault="00D92AA4" w:rsidP="00D92AA4">
            <w:pPr>
              <w:pStyle w:val="ConsPlusNormal"/>
              <w:spacing w:line="19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возмез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ных п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ступлений от других бюджетов бюджетной системы Российской Федерации, средств бюджетн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го кредита на фина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совое обеспеч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ние реал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зации и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фрастру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турного проекта</w:t>
            </w:r>
          </w:p>
        </w:tc>
      </w:tr>
    </w:tbl>
    <w:p w:rsidR="00141A5B" w:rsidRDefault="00141A5B">
      <w:pPr>
        <w:rPr>
          <w:rFonts w:ascii="PT Astra Serif" w:hAnsi="PT Astra Serif"/>
          <w:sz w:val="2"/>
          <w:szCs w:val="2"/>
        </w:rPr>
      </w:pP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417"/>
        <w:gridCol w:w="1276"/>
        <w:gridCol w:w="1276"/>
        <w:gridCol w:w="1275"/>
        <w:gridCol w:w="1276"/>
        <w:gridCol w:w="1418"/>
      </w:tblGrid>
      <w:tr w:rsidR="00141A5B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A5B" w:rsidRDefault="00D92AA4">
            <w:pPr>
              <w:pStyle w:val="ConsPlusNormal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val="en-US" w:eastAsia="en-US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A5B" w:rsidRDefault="00D92AA4">
            <w:pPr>
              <w:pStyle w:val="ConsPlusNormal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A5B" w:rsidRDefault="00D92AA4">
            <w:pPr>
              <w:pStyle w:val="ConsPlusNormal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A5B" w:rsidRDefault="00D92AA4">
            <w:pPr>
              <w:pStyle w:val="ConsPlusNormal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A5B" w:rsidRDefault="00D92AA4">
            <w:pPr>
              <w:pStyle w:val="ConsPlusNormal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A5B" w:rsidRDefault="00D92AA4">
            <w:pPr>
              <w:pStyle w:val="ConsPlusNormal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A5B" w:rsidRDefault="00D92AA4">
            <w:pPr>
              <w:pStyle w:val="ConsPlusNormal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A5B" w:rsidRDefault="00D92AA4">
            <w:pPr>
              <w:pStyle w:val="ConsPlusNormal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A5B" w:rsidRDefault="00D92AA4">
            <w:pPr>
              <w:pStyle w:val="ConsPlusNormal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A5B" w:rsidRDefault="00D92AA4">
            <w:pPr>
              <w:pStyle w:val="ConsPlusNormal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A5B" w:rsidRDefault="00D92AA4">
            <w:pPr>
              <w:pStyle w:val="ConsPlusNormal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A5B" w:rsidRDefault="00D92AA4">
            <w:pPr>
              <w:pStyle w:val="ConsPlusNormal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141A5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141A5B" w:rsidRDefault="00D92AA4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1.</w:t>
            </w:r>
            <w:r>
              <w:rPr>
                <w:rFonts w:ascii="PT Astra Serif" w:hAnsi="PT Astra Serif"/>
                <w:sz w:val="24"/>
                <w:szCs w:val="24"/>
              </w:rPr>
              <w:t> 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Государственная 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программа Сарато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«Обе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печение населения д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ступным жильем и развитие жилищно-коммунальной и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41A5B" w:rsidRDefault="00D92AA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41A5B" w:rsidRDefault="00D92AA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41A5B" w:rsidRDefault="00141A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41A5B" w:rsidRDefault="00D92A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1590825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41A5B" w:rsidRDefault="00D92A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100140,9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41A5B" w:rsidRDefault="00D92A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633033,1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41A5B" w:rsidRDefault="00141A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41A5B" w:rsidRDefault="00D92A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180637,9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41A5B" w:rsidRDefault="00D92A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554605,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41A5B" w:rsidRDefault="00141A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41A5B" w:rsidRDefault="00D92A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102021,6</w:t>
            </w:r>
          </w:p>
        </w:tc>
      </w:tr>
      <w:tr w:rsidR="00141A5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141A5B" w:rsidRDefault="00D92AA4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Министерство стро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тельства и жилищно-коммунального х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41A5B" w:rsidRDefault="00D92AA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41A5B" w:rsidRDefault="00D92AA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41A5B" w:rsidRDefault="00D92A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1324367,0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D92A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100140,9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D92A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633033,1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41A5B" w:rsidRDefault="00D92A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180637,9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D92A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554605,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41A5B" w:rsidRDefault="00D92A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102021,6</w:t>
            </w:r>
          </w:p>
        </w:tc>
      </w:tr>
      <w:tr w:rsidR="00141A5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141A5B" w:rsidRDefault="00D92AA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коммунал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 (реконструкция очис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ных сооружений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Саратовская область)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41A5B" w:rsidRDefault="00D92A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41A5B" w:rsidRDefault="00D92A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97509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D92A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41A5B" w:rsidRDefault="00D92A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1A5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141A5B" w:rsidRDefault="00D92AA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детям-сиро-там и детям, оставши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телей, лицам из числа детей-сирот и детей, оставшихся без поп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чения родителей, из специализированного государственного ж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лищного фонда по 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говорам найма специ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лизированных жилых помещений</w:t>
            </w:r>
            <w:proofErr w:type="gramEnd"/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D92A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D92A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D92A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D92A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D92A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D92A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984781,7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D92A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D92A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1A5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141A5B" w:rsidRDefault="00D92AA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жилых помещений детям-сиро-там и детям, оставши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телей, лицам из их чи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 по договорам найма специализированных жилых помещений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D92A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D92A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D92A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D92A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53 3 04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R0820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D92A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D92A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112517,9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D92A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100140,9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D92A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114361,3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D92A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100637,9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D92A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115933,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D92A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102021,6</w:t>
            </w:r>
          </w:p>
        </w:tc>
      </w:tr>
      <w:tr w:rsidR="00141A5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141A5B" w:rsidRDefault="00D92AA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гражданам, страдающим тяжелой формой хронических заболеваний, по дог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ворам социального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D92A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D92A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D92A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D92A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D92A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41A5B" w:rsidRDefault="00D92A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13858,6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D92A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13858,6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D92A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13858,6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41A5B" w:rsidRDefault="00D92A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41A5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141A5B" w:rsidRDefault="00D92AA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многоде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 семьям по догов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рам социального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41A5B" w:rsidRDefault="00D92A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41A5B" w:rsidRDefault="00D92A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41A5B" w:rsidRDefault="00D92A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D92A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D92A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41A5B" w:rsidRDefault="00D92A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41A5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141A5B" w:rsidRDefault="00D92AA4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41A5B" w:rsidRDefault="00D92AA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41A5B" w:rsidRDefault="00D92AA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41A5B" w:rsidRDefault="00D92A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266458,0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41A5B" w:rsidRDefault="00D92A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D92A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41A5B" w:rsidRDefault="00D92A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41A5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чения родителей, лицам из числа детей-сирот и детей, оставшихся без попечения родителей, из специализированн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lastRenderedPageBreak/>
              <w:t>го государственного жилищного фонда по договорам найма сп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циализированных 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ж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лых помещений</w:t>
            </w:r>
            <w:proofErr w:type="gramEnd"/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D92AA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D92AA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D92AA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D92AA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D92AA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D92AA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266458,0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41A5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2. Государственная программа Сарато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транспортной с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стемы»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2068864,0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1780612,3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41A5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доро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хозяйства Сар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2068864,0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1780612,3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41A5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но-исследовательские, опытно-конструкторские раб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ты по объ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ектам стро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тельства и реконстру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ции на автомобильных дорогах общего пол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зования регионального и межмуниципального значения и искусстве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сооружений на них, находящихся в государственной со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ственности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02 9Д001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1A5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141A5B" w:rsidRDefault="00D92AA4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бильной дороги «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.Д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онгуз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с.Колояр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в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Балтайском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Вольском районах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92AA4" w:rsidRDefault="00D92AA4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92AA4" w:rsidRDefault="00D92AA4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92AA4" w:rsidRDefault="00D92AA4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92AA4" w:rsidRDefault="00D92AA4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92AA4" w:rsidRDefault="00D92AA4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D92AA4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92AA4" w:rsidRDefault="00D92AA4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92AA4" w:rsidRDefault="00D92AA4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92AA4" w:rsidRDefault="00D92AA4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92AA4" w:rsidRDefault="00D92AA4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92AA4" w:rsidRDefault="00D92AA4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D92AA4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92AA4" w:rsidRDefault="00D92AA4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92AA4" w:rsidRDefault="00D92AA4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92AA4" w:rsidRDefault="00D92AA4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92AA4" w:rsidRDefault="00D92AA4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92AA4" w:rsidRDefault="00D92AA4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D92AA4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92AA4" w:rsidRDefault="00D92AA4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92AA4" w:rsidRDefault="00D92AA4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92AA4" w:rsidRDefault="00D92AA4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92AA4" w:rsidRDefault="00D92AA4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92AA4" w:rsidRDefault="00D92AA4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D92AA4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02 9Д002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92AA4" w:rsidRDefault="00D92AA4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92AA4" w:rsidRDefault="00D92AA4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92AA4" w:rsidRDefault="00D92AA4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92AA4" w:rsidRDefault="00D92AA4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92AA4" w:rsidRDefault="00D92AA4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D92AA4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92AA4" w:rsidRDefault="00D92AA4">
            <w:pPr>
              <w:spacing w:line="25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92AA4" w:rsidRDefault="00D92AA4">
            <w:pPr>
              <w:spacing w:line="25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92AA4" w:rsidRDefault="00D92AA4">
            <w:pPr>
              <w:spacing w:line="25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92AA4" w:rsidRDefault="00D92AA4">
            <w:pPr>
              <w:spacing w:line="25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92AA4" w:rsidRDefault="00D92AA4">
            <w:pPr>
              <w:spacing w:line="25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D92AA4">
            <w:pPr>
              <w:spacing w:line="25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564107,1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spacing w:line="25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spacing w:line="25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41A5B" w:rsidRDefault="00141A5B">
            <w:pPr>
              <w:spacing w:line="25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spacing w:line="25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41A5B" w:rsidRDefault="00141A5B">
            <w:pPr>
              <w:spacing w:line="25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1A5B">
        <w:trPr>
          <w:trHeight w:val="68"/>
        </w:trPr>
        <w:tc>
          <w:tcPr>
            <w:tcW w:w="2694" w:type="dxa"/>
            <w:shd w:val="clear" w:color="auto" w:fill="auto"/>
          </w:tcPr>
          <w:p w:rsidR="00141A5B" w:rsidRDefault="00D92AA4">
            <w:pPr>
              <w:spacing w:line="250" w:lineRule="auto"/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lastRenderedPageBreak/>
              <w:t>Строительство пут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провода через железн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дорожные пути на км 3+500 дороги Ново-Астраханское шоссе (от </w:t>
            </w:r>
            <w:proofErr w:type="spellStart"/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ул</w:t>
            </w:r>
            <w:proofErr w:type="gramStart"/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.П</w:t>
            </w:r>
            <w:proofErr w:type="gramEnd"/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олитехнической</w:t>
            </w:r>
            <w:proofErr w:type="spellEnd"/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до поворота на Кумысную поляну) в муниципал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ном образовании «Г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род Саратов»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141A5B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141A5B" w:rsidRDefault="00141A5B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141A5B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141A5B" w:rsidRDefault="00141A5B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141A5B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41A5B" w:rsidRDefault="00141A5B">
            <w:pPr>
              <w:spacing w:line="250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50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50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50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50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50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50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50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50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D92AA4">
            <w:pPr>
              <w:spacing w:line="250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1354756,9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spacing w:line="250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50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50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50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50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50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50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50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50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D92AA4">
            <w:pPr>
              <w:spacing w:line="250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spacing w:line="25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5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5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5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5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5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5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5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5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D92AA4">
            <w:pPr>
              <w:spacing w:line="25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1530612,3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41A5B" w:rsidRDefault="00141A5B">
            <w:pPr>
              <w:spacing w:line="25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5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5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5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5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5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5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5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5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D92AA4">
            <w:pPr>
              <w:spacing w:line="25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spacing w:line="25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41A5B" w:rsidRDefault="00141A5B">
            <w:pPr>
              <w:spacing w:line="25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1A5B">
        <w:trPr>
          <w:trHeight w:val="68"/>
        </w:trPr>
        <w:tc>
          <w:tcPr>
            <w:tcW w:w="2694" w:type="dxa"/>
            <w:shd w:val="clear" w:color="auto" w:fill="auto"/>
          </w:tcPr>
          <w:p w:rsidR="00141A5B" w:rsidRDefault="00D92AA4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41A5B" w:rsidRDefault="00D92AA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41A5B" w:rsidRDefault="00D92AA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60 1 И8 54472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41A5B" w:rsidRDefault="00D92AA4">
            <w:pPr>
              <w:spacing w:line="250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D92AA4">
            <w:pPr>
              <w:spacing w:line="250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D92AA4">
            <w:pPr>
              <w:spacing w:line="25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1530612,3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41A5B" w:rsidRDefault="00D92AA4">
            <w:pPr>
              <w:spacing w:line="25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spacing w:line="25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41A5B" w:rsidRDefault="00141A5B">
            <w:pPr>
              <w:spacing w:line="25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1A5B">
        <w:trPr>
          <w:trHeight w:val="68"/>
        </w:trPr>
        <w:tc>
          <w:tcPr>
            <w:tcW w:w="2694" w:type="dxa"/>
            <w:shd w:val="clear" w:color="auto" w:fill="auto"/>
          </w:tcPr>
          <w:p w:rsidR="00141A5B" w:rsidRDefault="00D92AA4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41A5B" w:rsidRDefault="00D92AA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41A5B" w:rsidRDefault="00D92AA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60 1 И8 А4472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41A5B" w:rsidRDefault="00D92AA4">
            <w:pPr>
              <w:spacing w:line="250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234348,7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spacing w:line="250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spacing w:line="25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41A5B" w:rsidRDefault="00141A5B">
            <w:pPr>
              <w:spacing w:line="25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spacing w:line="25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41A5B" w:rsidRDefault="00141A5B">
            <w:pPr>
              <w:spacing w:line="25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1A5B">
        <w:trPr>
          <w:trHeight w:val="68"/>
        </w:trPr>
        <w:tc>
          <w:tcPr>
            <w:tcW w:w="2694" w:type="dxa"/>
            <w:shd w:val="clear" w:color="auto" w:fill="auto"/>
          </w:tcPr>
          <w:p w:rsidR="00141A5B" w:rsidRDefault="00D92AA4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41A5B" w:rsidRDefault="00D92AA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41A5B" w:rsidRDefault="00D92AA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60 1 02 9Д003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41A5B" w:rsidRDefault="00D92AA4">
            <w:pPr>
              <w:spacing w:line="250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spacing w:line="250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spacing w:line="25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41A5B" w:rsidRDefault="00141A5B">
            <w:pPr>
              <w:spacing w:line="25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spacing w:line="25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41A5B" w:rsidRDefault="00141A5B">
            <w:pPr>
              <w:spacing w:line="25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1A5B">
        <w:trPr>
          <w:trHeight w:val="68"/>
        </w:trPr>
        <w:tc>
          <w:tcPr>
            <w:tcW w:w="2694" w:type="dxa"/>
            <w:shd w:val="clear" w:color="auto" w:fill="auto"/>
          </w:tcPr>
          <w:p w:rsidR="00141A5B" w:rsidRDefault="00D92AA4">
            <w:pPr>
              <w:spacing w:line="250" w:lineRule="auto"/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Строительство автом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тических пунктов в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согабаритного ко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троля транспортных средств на автомобил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ных дорогах реги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нального или межм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ниципального, местн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го значения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41A5B" w:rsidRDefault="00D92AA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41A5B" w:rsidRDefault="00D92AA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60 1 И</w:t>
            </w:r>
            <w:proofErr w:type="gramStart"/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</w:t>
            </w:r>
            <w:proofErr w:type="gramEnd"/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9Д802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41A5B" w:rsidRDefault="00D92AA4">
            <w:pPr>
              <w:spacing w:line="250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spacing w:line="250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D92AA4">
            <w:pPr>
              <w:spacing w:line="25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41A5B" w:rsidRDefault="00141A5B">
            <w:pPr>
              <w:spacing w:line="25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D92AA4">
            <w:pPr>
              <w:spacing w:line="25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41A5B" w:rsidRDefault="00141A5B">
            <w:pPr>
              <w:spacing w:line="25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1A5B">
        <w:trPr>
          <w:trHeight w:val="68"/>
        </w:trPr>
        <w:tc>
          <w:tcPr>
            <w:tcW w:w="2694" w:type="dxa"/>
            <w:shd w:val="clear" w:color="auto" w:fill="auto"/>
          </w:tcPr>
          <w:p w:rsidR="00141A5B" w:rsidRDefault="00D92AA4">
            <w:pPr>
              <w:spacing w:line="250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3. Государственная программа Сарато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здравоохранения»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141A5B">
            <w:pPr>
              <w:spacing w:line="25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141A5B" w:rsidRDefault="00141A5B">
            <w:pPr>
              <w:spacing w:line="25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141A5B">
            <w:pPr>
              <w:spacing w:line="25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141A5B" w:rsidRDefault="00141A5B">
            <w:pPr>
              <w:spacing w:line="25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141A5B">
            <w:pPr>
              <w:spacing w:line="25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41A5B" w:rsidRDefault="00D92AA4">
            <w:pPr>
              <w:spacing w:line="25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354223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spacing w:line="25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spacing w:line="25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41A5B" w:rsidRDefault="00141A5B">
            <w:pPr>
              <w:spacing w:line="25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D92AA4">
            <w:pPr>
              <w:spacing w:line="25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580163,7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41A5B" w:rsidRDefault="00D92AA4">
            <w:pPr>
              <w:spacing w:line="25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568560,4</w:t>
            </w:r>
          </w:p>
        </w:tc>
      </w:tr>
      <w:tr w:rsidR="00141A5B">
        <w:trPr>
          <w:trHeight w:val="68"/>
        </w:trPr>
        <w:tc>
          <w:tcPr>
            <w:tcW w:w="2694" w:type="dxa"/>
            <w:shd w:val="clear" w:color="auto" w:fill="auto"/>
          </w:tcPr>
          <w:p w:rsidR="00141A5B" w:rsidRDefault="00D92AA4">
            <w:pPr>
              <w:spacing w:line="242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ции инвестиционных 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проектов в строител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92AA4" w:rsidRDefault="00D92AA4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D92AA4" w:rsidRDefault="00D92AA4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D92AA4" w:rsidRDefault="00D92AA4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D92AA4" w:rsidRDefault="00D92AA4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41A5B" w:rsidRDefault="00D92AA4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354223,8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92AA4" w:rsidRDefault="00D92AA4">
            <w:pPr>
              <w:spacing w:line="242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D92AA4" w:rsidRDefault="00D92AA4">
            <w:pPr>
              <w:spacing w:line="242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D92AA4" w:rsidRDefault="00D92AA4">
            <w:pPr>
              <w:spacing w:line="242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D92AA4" w:rsidRDefault="00D92AA4">
            <w:pPr>
              <w:spacing w:line="242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141A5B" w:rsidRDefault="00D92AA4">
            <w:pPr>
              <w:spacing w:line="242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580163,7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92AA4" w:rsidRDefault="00D92AA4">
            <w:pPr>
              <w:spacing w:line="242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D92AA4" w:rsidRDefault="00D92AA4">
            <w:pPr>
              <w:spacing w:line="242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D92AA4" w:rsidRDefault="00D92AA4">
            <w:pPr>
              <w:spacing w:line="242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D92AA4" w:rsidRDefault="00D92AA4">
            <w:pPr>
              <w:spacing w:line="242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141A5B" w:rsidRDefault="00D92AA4">
            <w:pPr>
              <w:spacing w:line="242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568560,4</w:t>
            </w:r>
          </w:p>
        </w:tc>
      </w:tr>
      <w:tr w:rsidR="00141A5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lastRenderedPageBreak/>
              <w:t>ГУЗ «Областная кл</w:t>
            </w:r>
            <w:r>
              <w:rPr>
                <w:rFonts w:ascii="PT Astra Serif" w:hAnsi="PT Astra Serif" w:cs="Arial"/>
                <w:sz w:val="24"/>
                <w:szCs w:val="24"/>
              </w:rPr>
              <w:t>и</w:t>
            </w:r>
            <w:r>
              <w:rPr>
                <w:rFonts w:ascii="PT Astra Serif" w:hAnsi="PT Astra Serif" w:cs="Arial"/>
                <w:sz w:val="24"/>
                <w:szCs w:val="24"/>
              </w:rPr>
              <w:t>ническая психиатрич</w:t>
            </w:r>
            <w:r>
              <w:rPr>
                <w:rFonts w:ascii="PT Astra Serif" w:hAnsi="PT Astra Serif" w:cs="Arial"/>
                <w:sz w:val="24"/>
                <w:szCs w:val="24"/>
              </w:rPr>
              <w:t>е</w:t>
            </w:r>
            <w:r>
              <w:rPr>
                <w:rFonts w:ascii="PT Astra Serif" w:hAnsi="PT Astra Serif" w:cs="Arial"/>
                <w:sz w:val="24"/>
                <w:szCs w:val="24"/>
              </w:rPr>
              <w:t>ская больница Святой Софии» отделения на 935 круглосуточ</w:t>
            </w:r>
            <w:r>
              <w:rPr>
                <w:rFonts w:ascii="PT Astra Serif" w:hAnsi="PT Astra Serif" w:cs="Arial"/>
                <w:sz w:val="24"/>
                <w:szCs w:val="24"/>
              </w:rPr>
              <w:t>ных коек, 40 койко-мест дневного пребывания, диспансерные подра</w:t>
            </w:r>
            <w:r>
              <w:rPr>
                <w:rFonts w:ascii="PT Astra Serif" w:hAnsi="PT Astra Serif" w:cs="Arial"/>
                <w:sz w:val="24"/>
                <w:szCs w:val="24"/>
              </w:rPr>
              <w:t>з</w:t>
            </w:r>
            <w:r>
              <w:rPr>
                <w:rFonts w:ascii="PT Astra Serif" w:hAnsi="PT Astra Serif" w:cs="Arial"/>
                <w:sz w:val="24"/>
                <w:szCs w:val="24"/>
              </w:rPr>
              <w:t>деления на 160 пос</w:t>
            </w:r>
            <w:r>
              <w:rPr>
                <w:rFonts w:ascii="PT Astra Serif" w:hAnsi="PT Astra Serif" w:cs="Arial"/>
                <w:sz w:val="24"/>
                <w:szCs w:val="24"/>
              </w:rPr>
              <w:t>е</w:t>
            </w:r>
            <w:r>
              <w:rPr>
                <w:rFonts w:ascii="PT Astra Serif" w:hAnsi="PT Astra Serif" w:cs="Arial"/>
                <w:sz w:val="24"/>
                <w:szCs w:val="24"/>
              </w:rPr>
              <w:t>щений в смену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D92AA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D92AA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D92AA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D92AA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59 1 03 14390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D92AA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D92AA4">
            <w:pPr>
              <w:spacing w:line="242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1A5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Реконструкция п</w:t>
            </w:r>
            <w:r>
              <w:rPr>
                <w:rFonts w:ascii="PT Astra Serif" w:hAnsi="PT Astra Serif" w:cs="Arial"/>
                <w:sz w:val="24"/>
                <w:szCs w:val="24"/>
              </w:rPr>
              <w:t>и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щеблока в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Балаковской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 городской клинической больнице (ГУЗ СО «БГКБ») по адресу: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.Б</w:t>
            </w:r>
            <w:proofErr w:type="gramEnd"/>
            <w:r>
              <w:rPr>
                <w:rFonts w:ascii="PT Astra Serif" w:hAnsi="PT Astra Serif" w:cs="Arial"/>
                <w:sz w:val="24"/>
                <w:szCs w:val="24"/>
              </w:rPr>
              <w:t>алаково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ул.Академика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 Жук, 64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59 1 03 16270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1A5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141A5B" w:rsidRDefault="00D92AA4">
            <w:pPr>
              <w:spacing w:line="24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Стационарный корпус на 37 круглосуточных коек (отделения: х</w:t>
            </w:r>
            <w:r>
              <w:rPr>
                <w:rFonts w:ascii="PT Astra Serif" w:hAnsi="PT Astra Serif" w:cs="Arial"/>
                <w:sz w:val="24"/>
                <w:szCs w:val="24"/>
              </w:rPr>
              <w:t>и</w:t>
            </w:r>
            <w:r>
              <w:rPr>
                <w:rFonts w:ascii="PT Astra Serif" w:hAnsi="PT Astra Serif" w:cs="Arial"/>
                <w:sz w:val="24"/>
                <w:szCs w:val="24"/>
              </w:rPr>
              <w:t>рургическое, анест</w:t>
            </w:r>
            <w:r>
              <w:rPr>
                <w:rFonts w:ascii="PT Astra Serif" w:hAnsi="PT Astra Serif" w:cs="Arial"/>
                <w:sz w:val="24"/>
                <w:szCs w:val="24"/>
              </w:rPr>
              <w:t>е</w:t>
            </w:r>
            <w:r>
              <w:rPr>
                <w:rFonts w:ascii="PT Astra Serif" w:hAnsi="PT Astra Serif" w:cs="Arial"/>
                <w:sz w:val="24"/>
                <w:szCs w:val="24"/>
              </w:rPr>
              <w:t>зиологии и реаним</w:t>
            </w:r>
            <w:r>
              <w:rPr>
                <w:rFonts w:ascii="PT Astra Serif" w:hAnsi="PT Astra Serif" w:cs="Arial"/>
                <w:sz w:val="24"/>
                <w:szCs w:val="24"/>
              </w:rPr>
              <w:t>а</w:t>
            </w:r>
            <w:r>
              <w:rPr>
                <w:rFonts w:ascii="PT Astra Serif" w:hAnsi="PT Astra Serif" w:cs="Arial"/>
                <w:sz w:val="24"/>
                <w:szCs w:val="24"/>
              </w:rPr>
              <w:t>ции, гинекологическое, паллиативной мед</w:t>
            </w:r>
            <w:r>
              <w:rPr>
                <w:rFonts w:ascii="PT Astra Serif" w:hAnsi="PT Astra Serif" w:cs="Arial"/>
                <w:sz w:val="24"/>
                <w:szCs w:val="24"/>
              </w:rPr>
              <w:t>и</w:t>
            </w:r>
            <w:r>
              <w:rPr>
                <w:rFonts w:ascii="PT Astra Serif" w:hAnsi="PT Astra Serif" w:cs="Arial"/>
                <w:sz w:val="24"/>
                <w:szCs w:val="24"/>
              </w:rPr>
              <w:t>цинской помощи, тер</w:t>
            </w:r>
            <w:r>
              <w:rPr>
                <w:rFonts w:ascii="PT Astra Serif" w:hAnsi="PT Astra Serif" w:cs="Arial"/>
                <w:sz w:val="24"/>
                <w:szCs w:val="24"/>
              </w:rPr>
              <w:t>а</w:t>
            </w:r>
            <w:r>
              <w:rPr>
                <w:rFonts w:ascii="PT Astra Serif" w:hAnsi="PT Astra Serif" w:cs="Arial"/>
                <w:sz w:val="24"/>
                <w:szCs w:val="24"/>
              </w:rPr>
              <w:t>певтическое)  ГУЗ СО «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Хвалынская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 РБ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им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.Б</w:t>
            </w:r>
            <w:proofErr w:type="gramEnd"/>
            <w:r>
              <w:rPr>
                <w:rFonts w:ascii="PT Astra Serif" w:hAnsi="PT Astra Serif" w:cs="Arial"/>
                <w:sz w:val="24"/>
                <w:szCs w:val="24"/>
              </w:rPr>
              <w:t>ржозовского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>», ра</w:t>
            </w:r>
            <w:r>
              <w:rPr>
                <w:rFonts w:ascii="PT Astra Serif" w:hAnsi="PT Astra Serif" w:cs="Arial"/>
                <w:sz w:val="24"/>
                <w:szCs w:val="24"/>
              </w:rPr>
              <w:t>с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положенного по адресу: </w:t>
            </w:r>
            <w:r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Саратовская область,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.Х</w:t>
            </w:r>
            <w:proofErr w:type="gramEnd"/>
            <w:r>
              <w:rPr>
                <w:rFonts w:ascii="PT Astra Serif" w:hAnsi="PT Astra Serif" w:cs="Arial"/>
                <w:sz w:val="24"/>
                <w:szCs w:val="24"/>
              </w:rPr>
              <w:t>валынск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ул.Российской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 Респу</w:t>
            </w:r>
            <w:r>
              <w:rPr>
                <w:rFonts w:ascii="PT Astra Serif" w:hAnsi="PT Astra Serif" w:cs="Arial"/>
                <w:sz w:val="24"/>
                <w:szCs w:val="24"/>
              </w:rPr>
              <w:t>б</w:t>
            </w:r>
            <w:r>
              <w:rPr>
                <w:rFonts w:ascii="PT Astra Serif" w:hAnsi="PT Astra Serif" w:cs="Arial"/>
                <w:sz w:val="24"/>
                <w:szCs w:val="24"/>
              </w:rPr>
              <w:t>лики, 73, корпус 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D92AA4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D92AA4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D92AA4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D92AA4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59 1 03 16280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D92AA4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41A5B" w:rsidRDefault="00141A5B">
            <w:pPr>
              <w:spacing w:line="24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D92AA4">
            <w:pPr>
              <w:spacing w:line="24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297000,0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spacing w:line="24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spacing w:line="24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41A5B" w:rsidRDefault="00141A5B">
            <w:pPr>
              <w:spacing w:line="24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spacing w:line="24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41A5B" w:rsidRDefault="00141A5B">
            <w:pPr>
              <w:spacing w:line="24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1A5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141A5B" w:rsidRDefault="00D92AA4">
            <w:pPr>
              <w:spacing w:line="24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lastRenderedPageBreak/>
              <w:t>Строительство детской поликлиники (ГУЗ «СГДП № 8») на 350 посещений в смену, расположенной по а</w:t>
            </w:r>
            <w:r>
              <w:rPr>
                <w:rFonts w:ascii="PT Astra Serif" w:hAnsi="PT Astra Serif" w:cs="Arial"/>
                <w:sz w:val="24"/>
                <w:szCs w:val="24"/>
              </w:rPr>
              <w:t>д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ресу: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мкр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.А</w:t>
            </w:r>
            <w:proofErr w:type="gramEnd"/>
            <w:r>
              <w:rPr>
                <w:rFonts w:ascii="PT Astra Serif" w:hAnsi="PT Astra Serif" w:cs="Arial"/>
                <w:sz w:val="24"/>
                <w:szCs w:val="24"/>
              </w:rPr>
              <w:t>виаторы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>, г.Саратов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41A5B" w:rsidRDefault="00D92AA4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41A5B" w:rsidRDefault="00D92AA4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 w:cs="Arial"/>
                <w:sz w:val="24"/>
                <w:szCs w:val="24"/>
              </w:rPr>
              <w:t xml:space="preserve"> 14910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41A5B" w:rsidRDefault="00D92AA4">
            <w:pPr>
              <w:spacing w:line="24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1576,9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spacing w:line="24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spacing w:line="24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41A5B" w:rsidRDefault="00141A5B">
            <w:pPr>
              <w:spacing w:line="24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spacing w:line="24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41A5B" w:rsidRDefault="00141A5B">
            <w:pPr>
              <w:spacing w:line="24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1A5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141A5B" w:rsidRDefault="00D92AA4">
            <w:pPr>
              <w:spacing w:line="24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 xml:space="preserve">Строительство женской консультации на 450 посещений в смену в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мкр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.А</w:t>
            </w:r>
            <w:proofErr w:type="gramEnd"/>
            <w:r>
              <w:rPr>
                <w:rFonts w:ascii="PT Astra Serif" w:hAnsi="PT Astra Serif" w:cs="Arial"/>
                <w:sz w:val="24"/>
                <w:szCs w:val="24"/>
              </w:rPr>
              <w:t>виаторы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>, г.Саратов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D92AA4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D92AA4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D92AA4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D92AA4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 w:cs="Arial"/>
                <w:sz w:val="24"/>
                <w:szCs w:val="24"/>
              </w:rPr>
              <w:t xml:space="preserve"> 14920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1A5B" w:rsidRDefault="00D92AA4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41A5B" w:rsidRDefault="00141A5B">
            <w:pPr>
              <w:spacing w:line="24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D92AA4">
            <w:pPr>
              <w:spacing w:line="24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1396,9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spacing w:line="24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spacing w:line="24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41A5B" w:rsidRDefault="00141A5B">
            <w:pPr>
              <w:spacing w:line="24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spacing w:line="24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41A5B" w:rsidRDefault="00141A5B">
            <w:pPr>
              <w:spacing w:line="24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1A5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141A5B" w:rsidRDefault="00D92AA4">
            <w:pPr>
              <w:spacing w:line="245" w:lineRule="auto"/>
              <w:jc w:val="both"/>
              <w:rPr>
                <w:rFonts w:ascii="PT Astra Serif" w:hAnsi="PT Astra Serif" w:cs="Arial"/>
                <w:sz w:val="24"/>
                <w:szCs w:val="24"/>
                <w:highlight w:val="yellow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Строительство пол</w:t>
            </w:r>
            <w:r>
              <w:rPr>
                <w:rFonts w:ascii="PT Astra Serif" w:hAnsi="PT Astra Serif" w:cs="Arial"/>
                <w:sz w:val="24"/>
                <w:szCs w:val="24"/>
              </w:rPr>
              <w:t>и</w:t>
            </w:r>
            <w:r>
              <w:rPr>
                <w:rFonts w:ascii="PT Astra Serif" w:hAnsi="PT Astra Serif" w:cs="Arial"/>
                <w:sz w:val="24"/>
                <w:szCs w:val="24"/>
              </w:rPr>
              <w:t>клиники на 750 пос</w:t>
            </w:r>
            <w:r>
              <w:rPr>
                <w:rFonts w:ascii="PT Astra Serif" w:hAnsi="PT Astra Serif" w:cs="Arial"/>
                <w:sz w:val="24"/>
                <w:szCs w:val="24"/>
              </w:rPr>
              <w:t>е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щений в смену для взрослого населения по адресу: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ул.М.Расковой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 в г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.Э</w:t>
            </w:r>
            <w:proofErr w:type="gramEnd"/>
            <w:r>
              <w:rPr>
                <w:rFonts w:ascii="PT Astra Serif" w:hAnsi="PT Astra Serif" w:cs="Arial"/>
                <w:sz w:val="24"/>
                <w:szCs w:val="24"/>
              </w:rPr>
              <w:t>нгельс Сарато</w:t>
            </w:r>
            <w:r>
              <w:rPr>
                <w:rFonts w:ascii="PT Astra Serif" w:hAnsi="PT Astra Serif" w:cs="Arial"/>
                <w:sz w:val="24"/>
                <w:szCs w:val="24"/>
              </w:rPr>
              <w:t>в</w:t>
            </w:r>
            <w:r>
              <w:rPr>
                <w:rFonts w:ascii="PT Astra Serif" w:hAnsi="PT Astra Serif" w:cs="Arial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41A5B" w:rsidRDefault="00D92AA4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  <w:lang w:val="en-US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41A5B" w:rsidRDefault="00D92AA4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 w:cs="Arial"/>
                <w:sz w:val="24"/>
                <w:szCs w:val="24"/>
              </w:rPr>
              <w:t xml:space="preserve"> 53658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spacing w:line="24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41A5B" w:rsidRDefault="00141A5B">
            <w:pPr>
              <w:spacing w:line="24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spacing w:line="24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spacing w:line="24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41A5B" w:rsidRDefault="00141A5B">
            <w:pPr>
              <w:spacing w:line="24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D92AA4">
            <w:pPr>
              <w:spacing w:line="24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580163,7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41A5B" w:rsidRDefault="00D92AA4">
            <w:pPr>
              <w:spacing w:line="24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568560,4</w:t>
            </w:r>
          </w:p>
        </w:tc>
      </w:tr>
      <w:tr w:rsidR="00141A5B">
        <w:trPr>
          <w:trHeight w:val="68"/>
        </w:trPr>
        <w:tc>
          <w:tcPr>
            <w:tcW w:w="2694" w:type="dxa"/>
            <w:shd w:val="clear" w:color="auto" w:fill="auto"/>
          </w:tcPr>
          <w:p w:rsidR="00141A5B" w:rsidRDefault="00D92AA4">
            <w:pPr>
              <w:spacing w:line="245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4. Государственная программа Сарато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«Соц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альная поддержка и социальное обслуж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населения С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141A5B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141A5B" w:rsidRDefault="00141A5B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141A5B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141A5B" w:rsidRDefault="00141A5B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141A5B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41A5B" w:rsidRDefault="00D92AA4">
            <w:pPr>
              <w:spacing w:line="24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264734,75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D92AA4">
            <w:pPr>
              <w:spacing w:line="24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246421,8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D92AA4">
            <w:pPr>
              <w:spacing w:line="24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149445,4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41A5B" w:rsidRDefault="00D92AA4">
            <w:pPr>
              <w:spacing w:line="24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146456,5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D92AA4">
            <w:pPr>
              <w:spacing w:line="24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104014,0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41A5B" w:rsidRDefault="00D92AA4">
            <w:pPr>
              <w:spacing w:line="24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101933,7</w:t>
            </w:r>
          </w:p>
        </w:tc>
      </w:tr>
      <w:tr w:rsidR="00141A5B">
        <w:trPr>
          <w:trHeight w:val="68"/>
        </w:trPr>
        <w:tc>
          <w:tcPr>
            <w:tcW w:w="2694" w:type="dxa"/>
            <w:shd w:val="clear" w:color="auto" w:fill="auto"/>
          </w:tcPr>
          <w:p w:rsidR="00141A5B" w:rsidRDefault="00D92AA4">
            <w:pPr>
              <w:spacing w:line="245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ции инвестиционных 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проектов в строител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141A5B">
            <w:pPr>
              <w:spacing w:line="24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141A5B" w:rsidRDefault="00141A5B">
            <w:pPr>
              <w:spacing w:line="24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141A5B">
            <w:pPr>
              <w:spacing w:line="24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141A5B" w:rsidRDefault="00141A5B">
            <w:pPr>
              <w:spacing w:line="24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141A5B">
            <w:pPr>
              <w:spacing w:line="24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92AA4" w:rsidRDefault="00D92AA4">
            <w:pPr>
              <w:spacing w:line="24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D92AA4" w:rsidRDefault="00D92AA4">
            <w:pPr>
              <w:spacing w:line="24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D92AA4" w:rsidRDefault="00D92AA4">
            <w:pPr>
              <w:spacing w:line="24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D92AA4" w:rsidRDefault="00D92AA4">
            <w:pPr>
              <w:spacing w:line="24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41A5B" w:rsidRDefault="00D92AA4">
            <w:pPr>
              <w:spacing w:line="24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254538,3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92AA4" w:rsidRDefault="00D92AA4">
            <w:pPr>
              <w:spacing w:line="24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D92AA4" w:rsidRDefault="00D92AA4">
            <w:pPr>
              <w:spacing w:line="24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D92AA4" w:rsidRDefault="00D92AA4">
            <w:pPr>
              <w:spacing w:line="24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D92AA4" w:rsidRDefault="00D92AA4">
            <w:pPr>
              <w:spacing w:line="24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41A5B" w:rsidRDefault="00D92AA4">
            <w:pPr>
              <w:spacing w:line="24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236429,3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92AA4" w:rsidRDefault="00D92AA4">
            <w:pPr>
              <w:spacing w:line="24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D92AA4" w:rsidRDefault="00D92AA4">
            <w:pPr>
              <w:spacing w:line="24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D92AA4" w:rsidRDefault="00D92AA4">
            <w:pPr>
              <w:spacing w:line="24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D92AA4" w:rsidRDefault="00D92AA4">
            <w:pPr>
              <w:spacing w:line="24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141A5B" w:rsidRDefault="00D92AA4">
            <w:pPr>
              <w:spacing w:line="24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149445,4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92AA4" w:rsidRDefault="00D92AA4">
            <w:pPr>
              <w:spacing w:line="24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D92AA4" w:rsidRDefault="00D92AA4">
            <w:pPr>
              <w:spacing w:line="24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D92AA4" w:rsidRDefault="00D92AA4">
            <w:pPr>
              <w:spacing w:line="24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D92AA4" w:rsidRDefault="00D92AA4">
            <w:pPr>
              <w:spacing w:line="24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141A5B" w:rsidRDefault="00D92AA4">
            <w:pPr>
              <w:spacing w:line="24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146456,5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92AA4" w:rsidRDefault="00D92AA4">
            <w:pPr>
              <w:spacing w:line="24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D92AA4" w:rsidRDefault="00D92AA4">
            <w:pPr>
              <w:spacing w:line="24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D92AA4" w:rsidRDefault="00D92AA4">
            <w:pPr>
              <w:spacing w:line="24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D92AA4" w:rsidRDefault="00D92AA4">
            <w:pPr>
              <w:spacing w:line="24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141A5B" w:rsidRDefault="00D92AA4">
            <w:pPr>
              <w:spacing w:line="24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104014,0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92AA4" w:rsidRDefault="00D92AA4">
            <w:pPr>
              <w:spacing w:line="24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D92AA4" w:rsidRDefault="00D92AA4">
            <w:pPr>
              <w:spacing w:line="24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D92AA4" w:rsidRDefault="00D92AA4">
            <w:pPr>
              <w:spacing w:line="24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D92AA4" w:rsidRDefault="00D92AA4">
            <w:pPr>
              <w:spacing w:line="24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141A5B" w:rsidRDefault="00D92AA4">
            <w:pPr>
              <w:spacing w:line="24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101933,7</w:t>
            </w:r>
          </w:p>
        </w:tc>
      </w:tr>
      <w:tr w:rsidR="00141A5B">
        <w:trPr>
          <w:trHeight w:val="68"/>
        </w:trPr>
        <w:tc>
          <w:tcPr>
            <w:tcW w:w="2694" w:type="dxa"/>
            <w:shd w:val="clear" w:color="auto" w:fill="auto"/>
          </w:tcPr>
          <w:p w:rsidR="00141A5B" w:rsidRDefault="00D92AA4">
            <w:pPr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lastRenderedPageBreak/>
              <w:t>Строительство жилого корпуса на 68 койко-мест в ГАУ СО «</w:t>
            </w:r>
            <w:proofErr w:type="spellStart"/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Хв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лынский</w:t>
            </w:r>
            <w:proofErr w:type="spellEnd"/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дом-интернат для престарелых и и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валидов» по адресу: Саратовская область, </w:t>
            </w:r>
            <w:proofErr w:type="spellStart"/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Хвалынский</w:t>
            </w:r>
            <w:proofErr w:type="spellEnd"/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п</w:t>
            </w:r>
            <w:proofErr w:type="gramStart"/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.В</w:t>
            </w:r>
            <w:proofErr w:type="gramEnd"/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озрождение</w:t>
            </w:r>
            <w:proofErr w:type="spellEnd"/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ул.Чернышевского</w:t>
            </w:r>
            <w:proofErr w:type="spellEnd"/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, д.2А 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141A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141A5B" w:rsidRDefault="00141A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141A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141A5B" w:rsidRDefault="00141A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141A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41A5B" w:rsidRDefault="00D92AA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136223,7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D92AA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131129,3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1A5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141A5B" w:rsidRDefault="00D92AA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41A5B" w:rsidRDefault="00D92A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41A5B" w:rsidRDefault="00D92A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51217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41A5B" w:rsidRDefault="00D92AA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133805,5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D92AA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131129,3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1A5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141A5B" w:rsidRDefault="00D92AA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41A5B" w:rsidRDefault="00D92A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41A5B" w:rsidRDefault="00D92A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А1217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41A5B" w:rsidRDefault="00D92AA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2418,2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1A5B">
        <w:trPr>
          <w:trHeight w:val="68"/>
        </w:trPr>
        <w:tc>
          <w:tcPr>
            <w:tcW w:w="2694" w:type="dxa"/>
            <w:shd w:val="clear" w:color="auto" w:fill="auto"/>
          </w:tcPr>
          <w:p w:rsidR="00141A5B" w:rsidRDefault="00D92AA4">
            <w:pPr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Реконструкция жилого корпуса ГАУ </w:t>
            </w:r>
            <w:proofErr w:type="gramStart"/>
            <w:r>
              <w:rPr>
                <w:rFonts w:ascii="PT Astra Serif" w:hAnsi="PT Astra Serif" w:cs="PT Astra Serif"/>
                <w:sz w:val="24"/>
                <w:szCs w:val="24"/>
              </w:rPr>
              <w:t>СО</w:t>
            </w:r>
            <w:proofErr w:type="gramEnd"/>
            <w:r>
              <w:rPr>
                <w:rFonts w:ascii="PT Astra Serif" w:hAnsi="PT Astra Serif" w:cs="PT Astra Serif"/>
                <w:sz w:val="24"/>
                <w:szCs w:val="24"/>
              </w:rPr>
              <w:t xml:space="preserve"> «М</w:t>
            </w:r>
            <w:r>
              <w:rPr>
                <w:rFonts w:ascii="PT Astra Serif" w:hAnsi="PT Astra Serif" w:cs="PT Astra Serif"/>
                <w:sz w:val="24"/>
                <w:szCs w:val="24"/>
              </w:rPr>
              <w:t>и</w:t>
            </w:r>
            <w:r>
              <w:rPr>
                <w:rFonts w:ascii="PT Astra Serif" w:hAnsi="PT Astra Serif" w:cs="PT Astra Serif"/>
                <w:sz w:val="24"/>
                <w:szCs w:val="24"/>
              </w:rPr>
              <w:t>хайловский дом-интернат для граждан, имеющих психические расстройства»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41A5B" w:rsidRDefault="00D92A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41A5B" w:rsidRDefault="00D92A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52 1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01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R1252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41A5B" w:rsidRDefault="00D92A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118314,6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D92AA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105300,0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41A5B" w:rsidRDefault="00141A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1A5B">
        <w:trPr>
          <w:trHeight w:val="68"/>
        </w:trPr>
        <w:tc>
          <w:tcPr>
            <w:tcW w:w="2694" w:type="dxa"/>
            <w:shd w:val="clear" w:color="auto" w:fill="auto"/>
          </w:tcPr>
          <w:p w:rsidR="00141A5B" w:rsidRDefault="00D92AA4">
            <w:pPr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Строительство жилого корпуса на 68 койко-мест в ГАУ СО «</w:t>
            </w:r>
            <w:proofErr w:type="spellStart"/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лесновский</w:t>
            </w:r>
            <w:proofErr w:type="spellEnd"/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дом-интернат для престар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лых и инвалидов» по адресу: Саратовская обл.,                р-н </w:t>
            </w:r>
            <w:proofErr w:type="spellStart"/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Марксовский</w:t>
            </w:r>
            <w:proofErr w:type="spellEnd"/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</w:t>
            </w:r>
            <w:proofErr w:type="gramStart"/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.П</w:t>
            </w:r>
            <w:proofErr w:type="gramEnd"/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одлесное</w:t>
            </w:r>
            <w:proofErr w:type="spellEnd"/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ул.Школьная</w:t>
            </w:r>
            <w:proofErr w:type="spellEnd"/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, д.12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41A5B" w:rsidRDefault="00D92A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41A5B" w:rsidRDefault="00D92A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51219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41A5B" w:rsidRDefault="00141A5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D92A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149445,4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41A5B" w:rsidRDefault="00D92A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146456,5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D92A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104014,0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41A5B" w:rsidRDefault="00D92A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101933,7</w:t>
            </w:r>
          </w:p>
        </w:tc>
      </w:tr>
      <w:tr w:rsidR="00141A5B">
        <w:trPr>
          <w:trHeight w:val="68"/>
        </w:trPr>
        <w:tc>
          <w:tcPr>
            <w:tcW w:w="2694" w:type="dxa"/>
            <w:shd w:val="clear" w:color="auto" w:fill="auto"/>
          </w:tcPr>
          <w:p w:rsidR="00141A5B" w:rsidRDefault="00D92AA4">
            <w:pPr>
              <w:spacing w:line="233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Министерство труда и социальной защиты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141A5B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141A5B" w:rsidRDefault="00141A5B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141A5B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141A5B" w:rsidRDefault="00141A5B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141A5B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41A5B" w:rsidRDefault="00D92AA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10196,4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D92AA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9992,5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41A5B" w:rsidRDefault="00141A5B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41A5B" w:rsidRDefault="00141A5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1A5B">
        <w:trPr>
          <w:trHeight w:val="68"/>
        </w:trPr>
        <w:tc>
          <w:tcPr>
            <w:tcW w:w="2694" w:type="dxa"/>
            <w:shd w:val="clear" w:color="auto" w:fill="auto"/>
          </w:tcPr>
          <w:p w:rsidR="00141A5B" w:rsidRDefault="00D92AA4">
            <w:pPr>
              <w:spacing w:line="233" w:lineRule="auto"/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Строительство жилого корпуса на 68 койко-мест в ГАУ СО «</w:t>
            </w:r>
            <w:proofErr w:type="spellStart"/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Хв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лынский</w:t>
            </w:r>
            <w:proofErr w:type="spellEnd"/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дом-интернат для престарелых и и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валидов» по адресу: Саратовская область, </w:t>
            </w:r>
            <w:proofErr w:type="spellStart"/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Хвалынский</w:t>
            </w:r>
            <w:proofErr w:type="spellEnd"/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п</w:t>
            </w:r>
            <w:proofErr w:type="gramStart"/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.В</w:t>
            </w:r>
            <w:proofErr w:type="gramEnd"/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озрождение</w:t>
            </w:r>
            <w:proofErr w:type="spellEnd"/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ул.Чернышевского</w:t>
            </w:r>
            <w:proofErr w:type="spellEnd"/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, д.2А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141A5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D92AA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41A5B" w:rsidRDefault="00D92AA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41A5B" w:rsidRDefault="00D92AA4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51217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41A5B" w:rsidRDefault="00D92AA4">
            <w:pPr>
              <w:spacing w:line="233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10196,4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D92AA4">
            <w:pPr>
              <w:spacing w:line="233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9992,5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41A5B" w:rsidRDefault="00141A5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41A5B" w:rsidRDefault="00141A5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1A5B">
        <w:trPr>
          <w:trHeight w:val="68"/>
        </w:trPr>
        <w:tc>
          <w:tcPr>
            <w:tcW w:w="2694" w:type="dxa"/>
            <w:shd w:val="clear" w:color="auto" w:fill="auto"/>
          </w:tcPr>
          <w:p w:rsidR="00141A5B" w:rsidRDefault="00D92AA4" w:rsidP="00D92AA4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5. Государственная программа Сарато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«Кул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тура Саратовской 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 w:rsidP="00D92AA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41A5B" w:rsidRDefault="00D92AA4" w:rsidP="00D92AA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 w:rsidP="00D92AA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41A5B" w:rsidRDefault="00D92AA4" w:rsidP="00D92AA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 w:rsidP="00D92AA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41A5B" w:rsidRDefault="00141A5B" w:rsidP="00D92A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41A5B" w:rsidRDefault="00D92AA4" w:rsidP="00D92A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371331,6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 w:rsidP="00D92A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41A5B" w:rsidRDefault="00D92AA4" w:rsidP="00D92A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 w:rsidP="00D92AA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141A5B" w:rsidRDefault="00D92AA4" w:rsidP="00D92AA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342737,5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41A5B" w:rsidRDefault="00141A5B" w:rsidP="00D92AA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141A5B" w:rsidRDefault="00D92AA4" w:rsidP="00D92AA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301609,0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 w:rsidP="00D92AA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141A5B" w:rsidRDefault="00D92AA4" w:rsidP="00D92AA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182088,3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41A5B" w:rsidRDefault="00141A5B" w:rsidP="00D92A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1A5B">
        <w:trPr>
          <w:trHeight w:val="68"/>
        </w:trPr>
        <w:tc>
          <w:tcPr>
            <w:tcW w:w="2694" w:type="dxa"/>
            <w:shd w:val="clear" w:color="auto" w:fill="auto"/>
          </w:tcPr>
          <w:p w:rsidR="00141A5B" w:rsidRDefault="00D92AA4" w:rsidP="00D92AA4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 w:rsidP="00D92AA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41A5B" w:rsidRDefault="00D92AA4" w:rsidP="00D92AA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 w:rsidP="00D92AA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41A5B" w:rsidRDefault="00D92AA4" w:rsidP="00D92AA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 w:rsidP="00D92AA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41A5B" w:rsidRDefault="00D92AA4" w:rsidP="00D92A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371331,6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D92AA4" w:rsidP="00D92A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D92AA4" w:rsidP="00D92AA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342737,5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41A5B" w:rsidRDefault="00D92AA4" w:rsidP="00D92AA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301609,0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D92AA4" w:rsidP="00D92AA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182088,3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41A5B" w:rsidRDefault="00141A5B" w:rsidP="00D92A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1A5B">
        <w:trPr>
          <w:trHeight w:val="68"/>
        </w:trPr>
        <w:tc>
          <w:tcPr>
            <w:tcW w:w="2694" w:type="dxa"/>
            <w:shd w:val="clear" w:color="auto" w:fill="auto"/>
          </w:tcPr>
          <w:p w:rsidR="00141A5B" w:rsidRDefault="00D92AA4" w:rsidP="00D92AA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объекта культурного наследия регионального знач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«Театр оперы и 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лета, 1864 г., 1959</w:t>
            </w: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1961 гг., расположе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 по адресу: 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аратов, пл.Театральная, 1»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 w:rsidP="00D92A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41A5B" w:rsidRDefault="00D92AA4" w:rsidP="00D92A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 w:rsidP="00D92A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41A5B" w:rsidRDefault="00D92AA4" w:rsidP="00D92A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55 1 04 14930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 w:rsidP="00D92A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41A5B" w:rsidRDefault="00D92AA4" w:rsidP="00D92A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29442,4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 w:rsidP="00D92A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 w:rsidP="00D92A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41A5B" w:rsidRDefault="00141A5B" w:rsidP="00D92A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D92AA4" w:rsidP="00D92A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182088,3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41A5B" w:rsidRDefault="00141A5B" w:rsidP="00D92A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41A5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141A5B" w:rsidRDefault="00D92AA4" w:rsidP="00D92AA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pacing w:val="-6"/>
                <w:sz w:val="24"/>
                <w:szCs w:val="24"/>
              </w:rPr>
              <w:t>Д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ом офицеров Красной </w:t>
            </w:r>
            <w:r>
              <w:rPr>
                <w:rFonts w:ascii="PT Astra Serif" w:hAnsi="PT Astra Serif" w:cs="Arial"/>
                <w:sz w:val="24"/>
                <w:szCs w:val="24"/>
              </w:rPr>
              <w:lastRenderedPageBreak/>
              <w:t>Армии, арх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.К</w:t>
            </w:r>
            <w:proofErr w:type="gramEnd"/>
            <w:r>
              <w:rPr>
                <w:rFonts w:ascii="PT Astra Serif" w:hAnsi="PT Astra Serif" w:cs="Arial"/>
                <w:sz w:val="24"/>
                <w:szCs w:val="24"/>
              </w:rPr>
              <w:t>аракис И.Ю., г.Энгельс, мкр.Энгельс-1, з/у 15б. «Проведение работ по сохранению объекта культурного наследия региональн</w:t>
            </w:r>
            <w:r>
              <w:rPr>
                <w:rFonts w:ascii="PT Astra Serif" w:hAnsi="PT Astra Serif" w:cs="Arial"/>
                <w:sz w:val="24"/>
                <w:szCs w:val="24"/>
              </w:rPr>
              <w:t>о</w:t>
            </w:r>
            <w:r>
              <w:rPr>
                <w:rFonts w:ascii="PT Astra Serif" w:hAnsi="PT Astra Serif" w:cs="Arial"/>
                <w:sz w:val="24"/>
                <w:szCs w:val="24"/>
              </w:rPr>
              <w:t>го значения «Дом оф</w:t>
            </w:r>
            <w:r>
              <w:rPr>
                <w:rFonts w:ascii="PT Astra Serif" w:hAnsi="PT Astra Serif" w:cs="Arial"/>
                <w:sz w:val="24"/>
                <w:szCs w:val="24"/>
              </w:rPr>
              <w:t>и</w:t>
            </w:r>
            <w:r>
              <w:rPr>
                <w:rFonts w:ascii="PT Astra Serif" w:hAnsi="PT Astra Serif" w:cs="Arial"/>
                <w:sz w:val="24"/>
                <w:szCs w:val="24"/>
              </w:rPr>
              <w:t>церов Красной Армии, арх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.К</w:t>
            </w:r>
            <w:proofErr w:type="gramEnd"/>
            <w:r>
              <w:rPr>
                <w:rFonts w:ascii="PT Astra Serif" w:hAnsi="PT Astra Serif" w:cs="Arial"/>
                <w:sz w:val="24"/>
                <w:szCs w:val="24"/>
              </w:rPr>
              <w:t>аракис И.Ю.; зд</w:t>
            </w:r>
            <w:r>
              <w:rPr>
                <w:rFonts w:ascii="PT Astra Serif" w:hAnsi="PT Astra Serif" w:cs="Arial"/>
                <w:sz w:val="24"/>
                <w:szCs w:val="24"/>
              </w:rPr>
              <w:t>а</w:t>
            </w:r>
            <w:r>
              <w:rPr>
                <w:rFonts w:ascii="PT Astra Serif" w:hAnsi="PT Astra Serif" w:cs="Arial"/>
                <w:sz w:val="24"/>
                <w:szCs w:val="24"/>
              </w:rPr>
              <w:t>ние гарнизонного дома офицеров, в котором формировались первые женские ави</w:t>
            </w:r>
            <w:r>
              <w:rPr>
                <w:rFonts w:ascii="PT Astra Serif" w:hAnsi="PT Astra Serif" w:cs="Arial"/>
                <w:sz w:val="24"/>
                <w:szCs w:val="24"/>
              </w:rPr>
              <w:t>аполки под руководством Героя Советского Союза ле</w:t>
            </w:r>
            <w:r>
              <w:rPr>
                <w:rFonts w:ascii="PT Astra Serif" w:hAnsi="PT Astra Serif" w:cs="Arial"/>
                <w:sz w:val="24"/>
                <w:szCs w:val="24"/>
              </w:rPr>
              <w:t>т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чицы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М.М.Расковой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>; проходила подготовка первого отряда сове</w:t>
            </w:r>
            <w:r>
              <w:rPr>
                <w:rFonts w:ascii="PT Astra Serif" w:hAnsi="PT Astra Serif" w:cs="Arial"/>
                <w:sz w:val="24"/>
                <w:szCs w:val="24"/>
              </w:rPr>
              <w:t>т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ских космонавтов, в который входили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Ю.А.Гагарин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А.А.Леонов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Г.С.Титов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П.Р.Попович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 и другие» по адресу: Саратовская область, г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.Э</w:t>
            </w:r>
            <w:proofErr w:type="gramEnd"/>
            <w:r>
              <w:rPr>
                <w:rFonts w:ascii="PT Astra Serif" w:hAnsi="PT Astra Serif" w:cs="Arial"/>
                <w:sz w:val="24"/>
                <w:szCs w:val="24"/>
              </w:rPr>
              <w:t>нгельс, мкр.Энгел</w:t>
            </w:r>
            <w:r>
              <w:rPr>
                <w:rFonts w:ascii="PT Astra Serif" w:hAnsi="PT Astra Serif" w:cs="Arial"/>
                <w:sz w:val="24"/>
                <w:szCs w:val="24"/>
              </w:rPr>
              <w:t>ьс-1, з/у 15б»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 w:rsidP="00D92A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41A5B" w:rsidRDefault="00D92AA4" w:rsidP="00D92A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 w:rsidP="00D92A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41A5B" w:rsidRDefault="00D92AA4" w:rsidP="00D92A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 w:rsidP="00D92AA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D92AA4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341889,2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D92AA4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D92AA4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342737,5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D92AA4" w:rsidP="00D92AA4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301609,0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41A5B" w:rsidRDefault="00141A5B" w:rsidP="00D92AA4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41A5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141A5B" w:rsidRDefault="00D92AA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41A5B" w:rsidRDefault="00D92A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41A5B" w:rsidRDefault="00D92A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55</w:t>
            </w:r>
            <w:r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PT Astra Serif" w:hAnsi="PT Astra Serif" w:cs="Arial"/>
                <w:sz w:val="24"/>
                <w:szCs w:val="24"/>
              </w:rPr>
              <w:t>1</w:t>
            </w:r>
            <w:r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PT Astra Serif" w:hAnsi="PT Astra Serif" w:cs="Arial"/>
                <w:sz w:val="24"/>
                <w:szCs w:val="24"/>
              </w:rPr>
              <w:t>04</w:t>
            </w:r>
            <w:r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PT Astra Serif" w:hAnsi="PT Astra Serif" w:cs="Arial"/>
                <w:sz w:val="24"/>
                <w:szCs w:val="24"/>
              </w:rPr>
              <w:t>R4481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41A5B" w:rsidRDefault="00D92AA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337078,7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D92AA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D92AA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342737,5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41A5B" w:rsidRDefault="00D92AA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301609,0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41A5B" w:rsidRDefault="00141A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41A5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141A5B" w:rsidRDefault="00D92AA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41A5B" w:rsidRDefault="00D92A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41A5B" w:rsidRDefault="00D92A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55</w:t>
            </w:r>
            <w:r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PT Astra Serif" w:hAnsi="PT Astra Serif" w:cs="Arial"/>
                <w:sz w:val="24"/>
                <w:szCs w:val="24"/>
              </w:rPr>
              <w:t>1</w:t>
            </w:r>
            <w:r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PT Astra Serif" w:hAnsi="PT Astra Serif" w:cs="Arial"/>
                <w:sz w:val="24"/>
                <w:szCs w:val="24"/>
              </w:rPr>
              <w:t>04</w:t>
            </w:r>
            <w:r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PT Astra Serif" w:hAnsi="PT Astra Serif" w:cs="Arial"/>
                <w:sz w:val="24"/>
                <w:szCs w:val="24"/>
              </w:rPr>
              <w:t>А4481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41A5B" w:rsidRDefault="00D92AA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4810,5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41A5B" w:rsidRDefault="00141A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41A5B" w:rsidRDefault="00141A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41A5B">
        <w:trPr>
          <w:trHeight w:val="68"/>
        </w:trPr>
        <w:tc>
          <w:tcPr>
            <w:tcW w:w="269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41A5B" w:rsidRDefault="00D92AA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"/>
                <w:b/>
                <w:bCs/>
                <w:sz w:val="24"/>
                <w:szCs w:val="24"/>
              </w:rPr>
              <w:t>6. Государственная программа Сарато</w:t>
            </w:r>
            <w:r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«Разв</w:t>
            </w:r>
            <w:r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физической кул</w:t>
            </w:r>
            <w:r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 xml:space="preserve">туры и спорта» 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41A5B" w:rsidRDefault="00141A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41A5B" w:rsidRDefault="00141A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41A5B" w:rsidRDefault="00141A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41A5B" w:rsidRDefault="00141A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41A5B" w:rsidRDefault="00141A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41A5B" w:rsidRDefault="00D92A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208892,1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41A5B" w:rsidRDefault="00141A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41A5B" w:rsidRDefault="00141A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41A5B" w:rsidRDefault="00141A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41A5B" w:rsidRDefault="00141A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41A5B" w:rsidRDefault="00141A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41A5B">
        <w:trPr>
          <w:trHeight w:val="68"/>
        </w:trPr>
        <w:tc>
          <w:tcPr>
            <w:tcW w:w="2694" w:type="dxa"/>
            <w:tcBorders>
              <w:top w:val="none" w:sz="4" w:space="0" w:color="000000"/>
            </w:tcBorders>
            <w:shd w:val="clear" w:color="auto" w:fill="auto"/>
            <w:vAlign w:val="center"/>
          </w:tcPr>
          <w:p w:rsidR="00141A5B" w:rsidRDefault="00D92AA4">
            <w:pPr>
              <w:spacing w:line="242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Комитет по реализ</w:t>
            </w:r>
            <w:r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tcBorders>
              <w:top w:val="none" w:sz="4" w:space="0" w:color="000000"/>
            </w:tcBorders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one" w:sz="4" w:space="0" w:color="000000"/>
            </w:tcBorders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one" w:sz="4" w:space="0" w:color="000000"/>
            </w:tcBorders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one" w:sz="4" w:space="0" w:color="000000"/>
            </w:tcBorders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one" w:sz="4" w:space="0" w:color="000000"/>
            </w:tcBorders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one" w:sz="4" w:space="0" w:color="000000"/>
            </w:tcBorders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208892,1</w:t>
            </w:r>
          </w:p>
        </w:tc>
        <w:tc>
          <w:tcPr>
            <w:tcW w:w="1276" w:type="dxa"/>
            <w:tcBorders>
              <w:top w:val="none" w:sz="4" w:space="0" w:color="000000"/>
            </w:tcBorders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one" w:sz="4" w:space="0" w:color="000000"/>
            </w:tcBorders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one" w:sz="4" w:space="0" w:color="000000"/>
            </w:tcBorders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one" w:sz="4" w:space="0" w:color="000000"/>
            </w:tcBorders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one" w:sz="4" w:space="0" w:color="000000"/>
            </w:tcBorders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41A5B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:rsidR="00141A5B" w:rsidRDefault="00D92AA4">
            <w:pPr>
              <w:spacing w:line="242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Центра единоборств в </w:t>
            </w:r>
            <w:proofErr w:type="spellStart"/>
            <w:r>
              <w:rPr>
                <w:rFonts w:ascii="PT Astra Serif" w:hAnsi="PT Astra Serif" w:cs="Arial"/>
                <w:bCs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 w:cs="Arial"/>
                <w:bCs/>
                <w:sz w:val="24"/>
                <w:szCs w:val="24"/>
              </w:rPr>
              <w:t>.С</w:t>
            </w:r>
            <w:proofErr w:type="gramEnd"/>
            <w:r>
              <w:rPr>
                <w:rFonts w:ascii="PT Astra Serif" w:hAnsi="PT Astra Serif" w:cs="Arial"/>
                <w:bCs/>
                <w:sz w:val="24"/>
                <w:szCs w:val="24"/>
              </w:rPr>
              <w:t>аратове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D92AA4">
            <w:pPr>
              <w:spacing w:line="242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D92AA4">
            <w:pPr>
              <w:spacing w:line="242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D92AA4">
            <w:pPr>
              <w:spacing w:line="242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D92AA4">
            <w:pPr>
              <w:spacing w:line="242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D92AA4">
            <w:pPr>
              <w:spacing w:line="242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208892,1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41A5B">
        <w:trPr>
          <w:trHeight w:val="68"/>
        </w:trPr>
        <w:tc>
          <w:tcPr>
            <w:tcW w:w="2694" w:type="dxa"/>
            <w:shd w:val="clear" w:color="auto" w:fill="auto"/>
          </w:tcPr>
          <w:p w:rsidR="00141A5B" w:rsidRDefault="00D92AA4">
            <w:pPr>
              <w:spacing w:line="242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7. Государственная программа Сарато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«Охрана окружающей среды, воспроизводство и р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природных р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сурсов Саратовской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282998,8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41A5B">
        <w:trPr>
          <w:trHeight w:val="68"/>
        </w:trPr>
        <w:tc>
          <w:tcPr>
            <w:tcW w:w="2694" w:type="dxa"/>
            <w:shd w:val="clear" w:color="auto" w:fill="auto"/>
          </w:tcPr>
          <w:p w:rsidR="00141A5B" w:rsidRDefault="00D92AA4">
            <w:pPr>
              <w:spacing w:line="242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стро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тельства и жилищно-коммунального х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41A5B" w:rsidRDefault="00D92AA4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282998,8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41A5B">
        <w:trPr>
          <w:trHeight w:val="68"/>
        </w:trPr>
        <w:tc>
          <w:tcPr>
            <w:tcW w:w="2694" w:type="dxa"/>
            <w:shd w:val="clear" w:color="auto" w:fill="auto"/>
          </w:tcPr>
          <w:p w:rsidR="00141A5B" w:rsidRDefault="00D92AA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Во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гоградского водохр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нилища на участке от первого причала до 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лярия «Затон» 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аратов (3 этап)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62 1 01 13750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282998,8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41A5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both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8. Государственная программа Сарато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в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ской области «Разв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и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lastRenderedPageBreak/>
              <w:t>тие образования в С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а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2072331,3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1794819,8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2493897,1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41A5B" w:rsidRDefault="00D92AA4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1832806,3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41A5B" w:rsidRDefault="00141A5B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41A5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Комитет по реализ</w:t>
            </w:r>
            <w:r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2072331,3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1794819,8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2493897,1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1832806,3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 w:rsidP="00D92A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41A5B" w:rsidRDefault="00141A5B" w:rsidP="00D92A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41A5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школы на 1500 мест </w:t>
            </w:r>
            <w:proofErr w:type="spellStart"/>
            <w:r>
              <w:rPr>
                <w:rFonts w:ascii="PT Astra Serif" w:hAnsi="PT Astra Serif" w:cs="Arial"/>
                <w:bCs/>
                <w:sz w:val="24"/>
                <w:szCs w:val="24"/>
              </w:rPr>
              <w:t>мкр</w:t>
            </w:r>
            <w:proofErr w:type="spellEnd"/>
            <w:r>
              <w:rPr>
                <w:rFonts w:ascii="PT Astra Serif" w:hAnsi="PT Astra Serif" w:cs="Arial"/>
                <w:bCs/>
                <w:sz w:val="24"/>
                <w:szCs w:val="24"/>
              </w:rPr>
              <w:t>.«Авиатор» Заво</w:t>
            </w:r>
            <w:r>
              <w:rPr>
                <w:rFonts w:ascii="PT Astra Serif" w:hAnsi="PT Astra Serif" w:cs="Arial"/>
                <w:bCs/>
                <w:sz w:val="24"/>
                <w:szCs w:val="24"/>
              </w:rPr>
              <w:t>д</w:t>
            </w:r>
            <w:r>
              <w:rPr>
                <w:rFonts w:ascii="PT Astra Serif" w:hAnsi="PT Astra Serif" w:cs="Arial"/>
                <w:bCs/>
                <w:sz w:val="24"/>
                <w:szCs w:val="24"/>
              </w:rPr>
              <w:t>ского района г</w:t>
            </w:r>
            <w:proofErr w:type="gramStart"/>
            <w:r>
              <w:rPr>
                <w:rFonts w:ascii="PT Astra Serif" w:hAnsi="PT Astra Serif" w:cs="Arial"/>
                <w:bCs/>
                <w:sz w:val="24"/>
                <w:szCs w:val="24"/>
              </w:rPr>
              <w:t>.С</w:t>
            </w:r>
            <w:proofErr w:type="gramEnd"/>
            <w:r>
              <w:rPr>
                <w:rFonts w:ascii="PT Astra Serif" w:hAnsi="PT Astra Serif" w:cs="Arial"/>
                <w:bCs/>
                <w:sz w:val="24"/>
                <w:szCs w:val="24"/>
              </w:rPr>
              <w:t>аратова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141A5B" w:rsidP="00D92A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141A5B" w:rsidRDefault="00141A5B" w:rsidP="00D92A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141A5B" w:rsidP="00D92A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141A5B" w:rsidRDefault="00141A5B" w:rsidP="00D92A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141A5B" w:rsidP="00D92A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613397,2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557954,9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672480,2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569763,9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41A5B" w:rsidRDefault="00141A5B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141A5B">
        <w:trPr>
          <w:trHeight w:val="68"/>
        </w:trPr>
        <w:tc>
          <w:tcPr>
            <w:tcW w:w="2694" w:type="dxa"/>
            <w:shd w:val="clear" w:color="auto" w:fill="auto"/>
          </w:tcPr>
          <w:p w:rsidR="00141A5B" w:rsidRDefault="00D92AA4" w:rsidP="00D92AA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 w:cs="Arial"/>
                <w:sz w:val="24"/>
                <w:szCs w:val="24"/>
              </w:rPr>
              <w:t xml:space="preserve"> 50491</w:t>
            </w:r>
          </w:p>
        </w:tc>
        <w:tc>
          <w:tcPr>
            <w:tcW w:w="709" w:type="dxa"/>
            <w:shd w:val="clear" w:color="auto" w:fill="auto"/>
          </w:tcPr>
          <w:p w:rsidR="00141A5B" w:rsidRDefault="00D92AA4" w:rsidP="00D92AA4">
            <w:pPr>
              <w:spacing w:line="228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569341,7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557954,9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581391,7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569763,9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41A5B" w:rsidRDefault="00141A5B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141A5B">
        <w:trPr>
          <w:trHeight w:val="68"/>
        </w:trPr>
        <w:tc>
          <w:tcPr>
            <w:tcW w:w="2694" w:type="dxa"/>
            <w:shd w:val="clear" w:color="auto" w:fill="auto"/>
          </w:tcPr>
          <w:p w:rsidR="00141A5B" w:rsidRDefault="00D92AA4" w:rsidP="00D92AA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 w:cs="Arial"/>
                <w:sz w:val="24"/>
                <w:szCs w:val="24"/>
              </w:rPr>
              <w:t xml:space="preserve"> А0491</w:t>
            </w:r>
          </w:p>
        </w:tc>
        <w:tc>
          <w:tcPr>
            <w:tcW w:w="709" w:type="dxa"/>
            <w:shd w:val="clear" w:color="auto" w:fill="auto"/>
          </w:tcPr>
          <w:p w:rsidR="00141A5B" w:rsidRDefault="00D92AA4" w:rsidP="00D92AA4">
            <w:pPr>
              <w:spacing w:line="228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44055,5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91088,5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41A5B" w:rsidRDefault="00141A5B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41A5B" w:rsidRDefault="00141A5B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141A5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школы на 1500 мест в </w:t>
            </w:r>
            <w:proofErr w:type="spellStart"/>
            <w:r>
              <w:rPr>
                <w:rFonts w:ascii="PT Astra Serif" w:hAnsi="PT Astra Serif" w:cs="Arial"/>
                <w:bCs/>
                <w:sz w:val="24"/>
                <w:szCs w:val="24"/>
              </w:rPr>
              <w:t>мкр</w:t>
            </w:r>
            <w:proofErr w:type="spellEnd"/>
            <w:r>
              <w:rPr>
                <w:rFonts w:ascii="PT Astra Serif" w:hAnsi="PT Astra Serif" w:cs="Arial"/>
                <w:bCs/>
                <w:sz w:val="24"/>
                <w:szCs w:val="24"/>
              </w:rPr>
              <w:t xml:space="preserve">. 8-й «Солнечный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  <w:r>
              <w:rPr>
                <w:rFonts w:ascii="PT Astra Serif" w:hAnsi="PT Astra Serif" w:cs="Arial"/>
                <w:bCs/>
                <w:sz w:val="24"/>
                <w:szCs w:val="24"/>
              </w:rPr>
              <w:t>2 Киро</w:t>
            </w:r>
            <w:r>
              <w:rPr>
                <w:rFonts w:ascii="PT Astra Serif" w:hAnsi="PT Astra Serif" w:cs="Arial"/>
                <w:bCs/>
                <w:sz w:val="24"/>
                <w:szCs w:val="24"/>
              </w:rPr>
              <w:t>в</w:t>
            </w:r>
            <w:r>
              <w:rPr>
                <w:rFonts w:ascii="PT Astra Serif" w:hAnsi="PT Astra Serif" w:cs="Arial"/>
                <w:bCs/>
                <w:sz w:val="24"/>
                <w:szCs w:val="24"/>
              </w:rPr>
              <w:t>ского района г</w:t>
            </w:r>
            <w:proofErr w:type="gramStart"/>
            <w:r>
              <w:rPr>
                <w:rFonts w:ascii="PT Astra Serif" w:hAnsi="PT Astra Serif" w:cs="Arial"/>
                <w:bCs/>
                <w:sz w:val="24"/>
                <w:szCs w:val="24"/>
              </w:rPr>
              <w:t>.С</w:t>
            </w:r>
            <w:proofErr w:type="gramEnd"/>
            <w:r>
              <w:rPr>
                <w:rFonts w:ascii="PT Astra Serif" w:hAnsi="PT Astra Serif" w:cs="Arial"/>
                <w:bCs/>
                <w:sz w:val="24"/>
                <w:szCs w:val="24"/>
              </w:rPr>
              <w:t>аратова»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141A5B" w:rsidP="00D92A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141A5B" w:rsidRDefault="00141A5B" w:rsidP="00D92A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141A5B" w:rsidP="00D92A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141A5B" w:rsidRDefault="00141A5B" w:rsidP="00D92A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141A5B" w:rsidP="00D92A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603397,2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557954,9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672480,2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569763,9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41A5B" w:rsidRDefault="00141A5B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141A5B">
        <w:trPr>
          <w:trHeight w:val="68"/>
        </w:trPr>
        <w:tc>
          <w:tcPr>
            <w:tcW w:w="2694" w:type="dxa"/>
            <w:shd w:val="clear" w:color="auto" w:fill="auto"/>
          </w:tcPr>
          <w:p w:rsidR="00141A5B" w:rsidRDefault="00D92AA4" w:rsidP="00D92AA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 w:cs="Arial"/>
                <w:sz w:val="24"/>
                <w:szCs w:val="24"/>
              </w:rPr>
              <w:t xml:space="preserve"> 50492</w:t>
            </w:r>
          </w:p>
        </w:tc>
        <w:tc>
          <w:tcPr>
            <w:tcW w:w="709" w:type="dxa"/>
            <w:shd w:val="clear" w:color="auto" w:fill="auto"/>
          </w:tcPr>
          <w:p w:rsidR="00141A5B" w:rsidRDefault="00D92AA4" w:rsidP="00D92AA4">
            <w:pPr>
              <w:spacing w:line="228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569341,7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557954,9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581391,7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569763,9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41A5B" w:rsidRDefault="00141A5B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141A5B">
        <w:trPr>
          <w:trHeight w:val="68"/>
        </w:trPr>
        <w:tc>
          <w:tcPr>
            <w:tcW w:w="2694" w:type="dxa"/>
            <w:shd w:val="clear" w:color="auto" w:fill="auto"/>
          </w:tcPr>
          <w:p w:rsidR="00141A5B" w:rsidRDefault="00D92AA4" w:rsidP="00D92AA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 w:cs="Arial"/>
                <w:sz w:val="24"/>
                <w:szCs w:val="24"/>
              </w:rPr>
              <w:t xml:space="preserve"> А0492</w:t>
            </w:r>
          </w:p>
        </w:tc>
        <w:tc>
          <w:tcPr>
            <w:tcW w:w="709" w:type="dxa"/>
            <w:shd w:val="clear" w:color="auto" w:fill="auto"/>
          </w:tcPr>
          <w:p w:rsidR="00141A5B" w:rsidRDefault="00D92AA4" w:rsidP="00D92AA4">
            <w:pPr>
              <w:spacing w:line="228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34055,5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91088,5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41A5B" w:rsidRDefault="00141A5B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41A5B" w:rsidRDefault="00141A5B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141A5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школы на 825 мест в </w:t>
            </w:r>
            <w:proofErr w:type="spellStart"/>
            <w:r>
              <w:rPr>
                <w:rFonts w:ascii="PT Astra Serif" w:hAnsi="PT Astra Serif" w:cs="Arial"/>
                <w:bCs/>
                <w:sz w:val="24"/>
                <w:szCs w:val="24"/>
              </w:rPr>
              <w:t>мкр</w:t>
            </w:r>
            <w:proofErr w:type="spellEnd"/>
            <w:r>
              <w:rPr>
                <w:rFonts w:ascii="PT Astra Serif" w:hAnsi="PT Astra Serif" w:cs="Arial"/>
                <w:bCs/>
                <w:sz w:val="24"/>
                <w:szCs w:val="24"/>
              </w:rPr>
              <w:t xml:space="preserve">.«Солнечный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  <w:r>
              <w:rPr>
                <w:rFonts w:ascii="PT Astra Serif" w:hAnsi="PT Astra Serif" w:cs="Arial"/>
                <w:bCs/>
                <w:sz w:val="24"/>
                <w:szCs w:val="24"/>
              </w:rPr>
              <w:t>2 Кировского района г</w:t>
            </w:r>
            <w:proofErr w:type="gramStart"/>
            <w:r>
              <w:rPr>
                <w:rFonts w:ascii="PT Astra Serif" w:hAnsi="PT Astra Serif" w:cs="Arial"/>
                <w:bCs/>
                <w:sz w:val="24"/>
                <w:szCs w:val="24"/>
              </w:rPr>
              <w:t>.С</w:t>
            </w:r>
            <w:proofErr w:type="gramEnd"/>
            <w:r>
              <w:rPr>
                <w:rFonts w:ascii="PT Astra Serif" w:hAnsi="PT Astra Serif" w:cs="Arial"/>
                <w:bCs/>
                <w:sz w:val="24"/>
                <w:szCs w:val="24"/>
              </w:rPr>
              <w:t>аратова»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141A5B" w:rsidP="00D92A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141A5B" w:rsidRDefault="00141A5B" w:rsidP="00D92A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141A5B" w:rsidP="00D92A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141A5B" w:rsidRDefault="00141A5B" w:rsidP="00D92A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141A5B" w:rsidP="00D92A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41A5B" w:rsidRDefault="00141A5B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D92AA4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463135,5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D92AA4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294356,6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D92AA4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398231,1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41A5B" w:rsidRDefault="00141A5B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141A5B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41A5B" w:rsidRDefault="00D92AA4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300587,0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41A5B" w:rsidRDefault="00141A5B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141A5B">
        <w:trPr>
          <w:trHeight w:val="68"/>
        </w:trPr>
        <w:tc>
          <w:tcPr>
            <w:tcW w:w="2694" w:type="dxa"/>
            <w:shd w:val="clear" w:color="auto" w:fill="auto"/>
          </w:tcPr>
          <w:p w:rsidR="00141A5B" w:rsidRDefault="00D92AA4" w:rsidP="00D92AA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 w:cs="Arial"/>
                <w:sz w:val="24"/>
                <w:szCs w:val="24"/>
              </w:rPr>
              <w:t xml:space="preserve"> 50493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300363,9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294356,6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306721,4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300587,0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41A5B" w:rsidRDefault="00141A5B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141A5B">
        <w:trPr>
          <w:trHeight w:val="68"/>
        </w:trPr>
        <w:tc>
          <w:tcPr>
            <w:tcW w:w="2694" w:type="dxa"/>
            <w:shd w:val="clear" w:color="auto" w:fill="auto"/>
          </w:tcPr>
          <w:p w:rsidR="00141A5B" w:rsidRDefault="00D92AA4" w:rsidP="00D92AA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 w:cs="Arial"/>
                <w:sz w:val="24"/>
                <w:szCs w:val="24"/>
              </w:rPr>
              <w:t xml:space="preserve"> А0493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162771,6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91509,7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41A5B" w:rsidRDefault="00141A5B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41A5B" w:rsidRDefault="00141A5B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141A5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школы на 1100 мест в </w:t>
            </w:r>
            <w:proofErr w:type="spellStart"/>
            <w:r>
              <w:rPr>
                <w:rFonts w:ascii="PT Astra Serif" w:hAnsi="PT Astra Serif" w:cs="Arial"/>
                <w:bCs/>
                <w:sz w:val="24"/>
                <w:szCs w:val="24"/>
              </w:rPr>
              <w:t>мкр</w:t>
            </w:r>
            <w:proofErr w:type="gramStart"/>
            <w:r>
              <w:rPr>
                <w:rFonts w:ascii="PT Astra Serif" w:hAnsi="PT Astra Serif" w:cs="Arial"/>
                <w:bCs/>
                <w:sz w:val="24"/>
                <w:szCs w:val="24"/>
              </w:rPr>
              <w:t>.М</w:t>
            </w:r>
            <w:proofErr w:type="gramEnd"/>
            <w:r>
              <w:rPr>
                <w:rFonts w:ascii="PT Astra Serif" w:hAnsi="PT Astra Serif" w:cs="Arial"/>
                <w:bCs/>
                <w:sz w:val="24"/>
                <w:szCs w:val="24"/>
              </w:rPr>
              <w:t>олодежный</w:t>
            </w:r>
            <w:proofErr w:type="spellEnd"/>
            <w:r>
              <w:rPr>
                <w:rFonts w:ascii="PT Astra Serif" w:hAnsi="PT Astra Serif" w:cs="Arial"/>
                <w:bCs/>
                <w:sz w:val="24"/>
                <w:szCs w:val="24"/>
              </w:rPr>
              <w:t xml:space="preserve"> в Л</w:t>
            </w:r>
            <w:r>
              <w:rPr>
                <w:rFonts w:ascii="PT Astra Serif" w:hAnsi="PT Astra Serif" w:cs="Arial"/>
                <w:bCs/>
                <w:sz w:val="24"/>
                <w:szCs w:val="24"/>
              </w:rPr>
              <w:t>е</w:t>
            </w:r>
            <w:r>
              <w:rPr>
                <w:rFonts w:ascii="PT Astra Serif" w:hAnsi="PT Astra Serif" w:cs="Arial"/>
                <w:bCs/>
                <w:sz w:val="24"/>
                <w:szCs w:val="24"/>
              </w:rPr>
              <w:t>нинском районе г.Саратова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141A5B" w:rsidP="00D92A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141A5B" w:rsidRDefault="00141A5B" w:rsidP="00D92A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141A5B" w:rsidP="00D92A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141A5B" w:rsidRDefault="00141A5B" w:rsidP="00D92A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141A5B" w:rsidP="00D92A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392401,4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384553,4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750705,6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39</w:t>
            </w:r>
            <w:bookmarkStart w:id="0" w:name="_GoBack"/>
            <w:bookmarkEnd w:id="0"/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2691,5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41A5B" w:rsidRDefault="00141A5B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141A5B">
        <w:trPr>
          <w:trHeight w:val="68"/>
        </w:trPr>
        <w:tc>
          <w:tcPr>
            <w:tcW w:w="2694" w:type="dxa"/>
            <w:shd w:val="clear" w:color="auto" w:fill="auto"/>
          </w:tcPr>
          <w:p w:rsidR="00141A5B" w:rsidRDefault="00D92AA4" w:rsidP="00D92AA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 w:cs="Arial"/>
                <w:sz w:val="24"/>
                <w:szCs w:val="24"/>
              </w:rPr>
              <w:t xml:space="preserve"> 50494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392401,4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384553,4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400705,6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392691,5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41A5B" w:rsidRDefault="00141A5B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141A5B">
        <w:trPr>
          <w:trHeight w:val="68"/>
        </w:trPr>
        <w:tc>
          <w:tcPr>
            <w:tcW w:w="2694" w:type="dxa"/>
            <w:shd w:val="clear" w:color="auto" w:fill="auto"/>
          </w:tcPr>
          <w:p w:rsidR="00141A5B" w:rsidRDefault="00D92AA4" w:rsidP="00D92AA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 w:cs="Arial"/>
                <w:sz w:val="24"/>
                <w:szCs w:val="24"/>
              </w:rPr>
              <w:t xml:space="preserve"> А0494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41A5B" w:rsidRDefault="00141A5B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D92AA4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350000,0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41A5B" w:rsidRDefault="00141A5B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141A5B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41A5B" w:rsidRDefault="00141A5B" w:rsidP="00D92AA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141A5B">
        <w:trPr>
          <w:trHeight w:val="68"/>
        </w:trPr>
        <w:tc>
          <w:tcPr>
            <w:tcW w:w="2694" w:type="dxa"/>
            <w:shd w:val="clear" w:color="auto" w:fill="auto"/>
          </w:tcPr>
          <w:p w:rsidR="00141A5B" w:rsidRDefault="00D92AA4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41A5B" w:rsidRDefault="00D92AA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41A5B" w:rsidRDefault="00D92AA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41A5B" w:rsidRDefault="00D92AA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41A5B" w:rsidRDefault="00D92A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7214201,3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D92A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3441382,5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D92A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5399725,4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41A5B" w:rsidRDefault="00D92A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3961509,7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1A5B" w:rsidRDefault="00D92A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1670871,5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41A5B" w:rsidRDefault="00D92A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772515,7</w:t>
            </w:r>
          </w:p>
        </w:tc>
      </w:tr>
    </w:tbl>
    <w:p w:rsidR="00141A5B" w:rsidRDefault="00141A5B">
      <w:pPr>
        <w:rPr>
          <w:rFonts w:ascii="PT Astra Serif" w:hAnsi="PT Astra Serif"/>
        </w:rPr>
      </w:pPr>
    </w:p>
    <w:sectPr w:rsidR="00141A5B">
      <w:headerReference w:type="default" r:id="rId8"/>
      <w:footerReference w:type="default" r:id="rId9"/>
      <w:pgSz w:w="16840" w:h="11907" w:orient="landscape"/>
      <w:pgMar w:top="1276" w:right="851" w:bottom="1134" w:left="1701" w:header="567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A5B" w:rsidRDefault="00D92AA4">
      <w:r>
        <w:separator/>
      </w:r>
    </w:p>
  </w:endnote>
  <w:endnote w:type="continuationSeparator" w:id="0">
    <w:p w:rsidR="00141A5B" w:rsidRDefault="00D92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A5B" w:rsidRDefault="00D92AA4">
    <w:r>
      <w:b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A5B" w:rsidRDefault="00D92AA4">
      <w:r>
        <w:separator/>
      </w:r>
    </w:p>
  </w:footnote>
  <w:footnote w:type="continuationSeparator" w:id="0">
    <w:p w:rsidR="00141A5B" w:rsidRDefault="00D92A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A5B" w:rsidRDefault="00D92AA4">
    <w:pPr>
      <w:tabs>
        <w:tab w:val="center" w:pos="7144"/>
        <w:tab w:val="left" w:pos="7581"/>
      </w:tabs>
      <w:rPr>
        <w:rFonts w:ascii="PT Astra Serif" w:hAnsi="PT Astra Serif"/>
        <w:color w:val="000000"/>
        <w:sz w:val="24"/>
        <w:szCs w:val="24"/>
      </w:rPr>
    </w:pPr>
    <w:r>
      <w:rPr>
        <w:rFonts w:ascii="PT Astra Serif" w:hAnsi="PT Astra Serif"/>
        <w:sz w:val="24"/>
        <w:szCs w:val="24"/>
      </w:rPr>
      <w:tab/>
    </w:r>
    <w:r>
      <w:rPr>
        <w:rFonts w:ascii="PT Astra Serif" w:hAnsi="PT Astra Serif"/>
        <w:sz w:val="24"/>
        <w:szCs w:val="24"/>
      </w:rPr>
      <w:fldChar w:fldCharType="begin"/>
    </w:r>
    <w:r>
      <w:rPr>
        <w:rFonts w:ascii="PT Astra Serif" w:hAnsi="PT Astra Serif"/>
        <w:color w:val="000000"/>
        <w:sz w:val="24"/>
        <w:szCs w:val="24"/>
      </w:rPr>
      <w:instrText>PAGE</w:instrText>
    </w:r>
    <w:r>
      <w:rPr>
        <w:rFonts w:ascii="PT Astra Serif" w:hAnsi="PT Astra Serif"/>
        <w:sz w:val="24"/>
        <w:szCs w:val="24"/>
      </w:rPr>
      <w:fldChar w:fldCharType="separate"/>
    </w:r>
    <w:r>
      <w:rPr>
        <w:rFonts w:ascii="PT Astra Serif" w:hAnsi="PT Astra Serif"/>
        <w:noProof/>
        <w:color w:val="000000"/>
        <w:sz w:val="24"/>
        <w:szCs w:val="24"/>
      </w:rPr>
      <w:t>12</w:t>
    </w:r>
    <w:r>
      <w:rPr>
        <w:rFonts w:ascii="PT Astra Serif" w:hAnsi="PT Astra Serif"/>
        <w:sz w:val="24"/>
        <w:szCs w:val="24"/>
      </w:rPr>
      <w:fldChar w:fldCharType="end"/>
    </w:r>
    <w:r>
      <w:rPr>
        <w:rFonts w:ascii="PT Astra Serif" w:hAnsi="PT Astra Serif"/>
        <w:sz w:val="24"/>
        <w:szCs w:val="24"/>
      </w:rPr>
      <w:tab/>
    </w:r>
  </w:p>
  <w:p w:rsidR="00141A5B" w:rsidRDefault="00141A5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A5B"/>
    <w:rsid w:val="00141A5B"/>
    <w:rsid w:val="00D92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41">
    <w:name w:val="toc 4"/>
  </w:style>
  <w:style w:type="character" w:styleId="af5">
    <w:name w:val="Hyperlink"/>
    <w:rPr>
      <w:color w:val="0000FF"/>
      <w:u w:val="single"/>
    </w:rPr>
  </w:style>
  <w:style w:type="table" w:styleId="af6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pPr>
      <w:widowControl w:val="0"/>
    </w:pPr>
    <w:rPr>
      <w:rFonts w:ascii="Calibri" w:hAnsi="Calibri" w:cs="Calibri"/>
      <w:sz w:val="22"/>
    </w:rPr>
  </w:style>
  <w:style w:type="paragraph" w:styleId="af7">
    <w:name w:val="header"/>
    <w:basedOn w:val="a"/>
    <w:link w:val="af8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</w:style>
  <w:style w:type="paragraph" w:styleId="af9">
    <w:name w:val="footer"/>
    <w:basedOn w:val="a"/>
    <w:link w:val="afa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</w:style>
  <w:style w:type="paragraph" w:styleId="afb">
    <w:name w:val="Balloon Text"/>
    <w:basedOn w:val="a"/>
    <w:link w:val="afc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41">
    <w:name w:val="toc 4"/>
  </w:style>
  <w:style w:type="character" w:styleId="af5">
    <w:name w:val="Hyperlink"/>
    <w:rPr>
      <w:color w:val="0000FF"/>
      <w:u w:val="single"/>
    </w:rPr>
  </w:style>
  <w:style w:type="table" w:styleId="af6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pPr>
      <w:widowControl w:val="0"/>
    </w:pPr>
    <w:rPr>
      <w:rFonts w:ascii="Calibri" w:hAnsi="Calibri" w:cs="Calibri"/>
      <w:sz w:val="22"/>
    </w:rPr>
  </w:style>
  <w:style w:type="paragraph" w:styleId="af7">
    <w:name w:val="header"/>
    <w:basedOn w:val="a"/>
    <w:link w:val="af8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</w:style>
  <w:style w:type="paragraph" w:styleId="af9">
    <w:name w:val="footer"/>
    <w:basedOn w:val="a"/>
    <w:link w:val="afa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</w:style>
  <w:style w:type="paragraph" w:styleId="afb">
    <w:name w:val="Balloon Text"/>
    <w:basedOn w:val="a"/>
    <w:link w:val="afc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7EDF0-1811-4B0B-85F6-C6F5BEFE4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</Pages>
  <Words>1711</Words>
  <Characters>9756</Characters>
  <Application>Microsoft Office Word</Application>
  <DocSecurity>0</DocSecurity>
  <Lines>81</Lines>
  <Paragraphs>22</Paragraphs>
  <ScaleCrop>false</ScaleCrop>
  <Company/>
  <LinksUpToDate>false</LinksUpToDate>
  <CharactersWithSpaces>11445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15</cp:revision>
  <dcterms:created xsi:type="dcterms:W3CDTF">2025-10-10T13:44:00Z</dcterms:created>
  <dcterms:modified xsi:type="dcterms:W3CDTF">2025-12-09T10:29:00Z</dcterms:modified>
</cp:coreProperties>
</file>